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EE106" w14:textId="40048723" w:rsidR="00F71669" w:rsidRDefault="00E92ABF" w:rsidP="000D1E87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SPOLEČNÝ PODNIK VYTVOŘENÝ SPOLEČNOSTMI</w:t>
      </w:r>
    </w:p>
    <w:p w14:paraId="5857D2DF" w14:textId="6DF08044" w:rsidR="00B025D5" w:rsidRDefault="00E92ABF" w:rsidP="00B025D5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8C390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SUEZ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r w:rsidRPr="008C390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A SCHNEIDER ELECTRIC POSÍLÍ JEJICH VEDOUCÍ ROLI </w:t>
      </w:r>
    </w:p>
    <w:p w14:paraId="217BF966" w14:textId="26444F98" w:rsidR="00B978C9" w:rsidRPr="008C3909" w:rsidRDefault="00E92ABF" w:rsidP="00B025D5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8C390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VE VÝVOJI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r w:rsidRPr="008C390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DIGITÁLNÍCH ŘEŠENÍ PRO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r w:rsidRPr="008C390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VODOHOSPODÁŘSTVÍ</w:t>
      </w:r>
    </w:p>
    <w:p w14:paraId="663C3793" w14:textId="77777777" w:rsidR="00F662C5" w:rsidRPr="008C3909" w:rsidRDefault="00F662C5" w:rsidP="00AC3E6B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92D050"/>
          <w:sz w:val="22"/>
          <w:szCs w:val="22"/>
          <w:lang w:val="cs-CZ"/>
        </w:rPr>
      </w:pPr>
    </w:p>
    <w:p w14:paraId="219E680B" w14:textId="4A59B166" w:rsidR="000D1E87" w:rsidRDefault="00E61313" w:rsidP="00F00F7E">
      <w:pPr>
        <w:spacing w:before="0" w:beforeAutospacing="0" w:after="0" w:afterAutospacing="0"/>
        <w:ind w:left="-5" w:right="-5" w:hanging="10"/>
        <w:jc w:val="both"/>
        <w:rPr>
          <w:rFonts w:ascii="Arial" w:hAnsi="Arial"/>
          <w:b/>
          <w:lang w:val="cs-CZ"/>
        </w:rPr>
      </w:pPr>
      <w:r w:rsidRPr="008C3909">
        <w:rPr>
          <w:rStyle w:val="jlqj4b"/>
          <w:rFonts w:ascii="Arial" w:hAnsi="Arial" w:cs="Arial"/>
          <w:b/>
          <w:bCs/>
          <w:szCs w:val="20"/>
          <w:lang w:val="cs-CZ"/>
        </w:rPr>
        <w:t>Praha,</w:t>
      </w:r>
      <w:r w:rsidR="00E92ABF">
        <w:rPr>
          <w:rStyle w:val="jlqj4b"/>
          <w:rFonts w:ascii="Arial" w:hAnsi="Arial" w:cs="Arial"/>
          <w:b/>
          <w:bCs/>
          <w:szCs w:val="20"/>
          <w:lang w:val="cs-CZ"/>
        </w:rPr>
        <w:t xml:space="preserve"> 13</w:t>
      </w:r>
      <w:r w:rsidR="00C627E9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 w:rsidR="00E92ABF">
        <w:rPr>
          <w:rStyle w:val="jlqj4b"/>
          <w:rFonts w:ascii="Arial" w:hAnsi="Arial" w:cs="Arial"/>
          <w:b/>
          <w:bCs/>
          <w:szCs w:val="20"/>
          <w:lang w:val="cs-CZ"/>
        </w:rPr>
        <w:t>9</w:t>
      </w:r>
      <w:r w:rsidR="00C627E9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="00C12034" w:rsidRPr="008C3909">
        <w:rPr>
          <w:rStyle w:val="jlqj4b"/>
          <w:rFonts w:ascii="Arial" w:hAnsi="Arial" w:cs="Arial"/>
          <w:b/>
          <w:bCs/>
          <w:szCs w:val="20"/>
          <w:lang w:val="cs-CZ"/>
        </w:rPr>
        <w:t xml:space="preserve"> 2021 </w:t>
      </w:r>
      <w:r w:rsidR="00056575" w:rsidRPr="008C3909">
        <w:rPr>
          <w:rStyle w:val="jlqj4b"/>
          <w:rFonts w:ascii="Arial" w:hAnsi="Arial" w:cs="Arial"/>
          <w:b/>
          <w:bCs/>
          <w:szCs w:val="20"/>
          <w:lang w:val="cs-CZ"/>
        </w:rPr>
        <w:t>–</w:t>
      </w:r>
      <w:r w:rsidR="00AA04C1" w:rsidRPr="008C3909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F71669">
        <w:rPr>
          <w:rStyle w:val="jlqj4b"/>
          <w:rFonts w:ascii="Arial" w:hAnsi="Arial" w:cs="Arial"/>
          <w:b/>
          <w:bCs/>
          <w:szCs w:val="20"/>
          <w:lang w:val="cs-CZ"/>
        </w:rPr>
        <w:t>Mezinárodní s</w:t>
      </w:r>
      <w:r w:rsidR="000B0D8B">
        <w:rPr>
          <w:rFonts w:ascii="Arial" w:hAnsi="Arial"/>
          <w:b/>
          <w:lang w:val="cs-CZ"/>
        </w:rPr>
        <w:t xml:space="preserve">kupiny </w:t>
      </w:r>
      <w:r w:rsidR="00C12034" w:rsidRPr="008C3909">
        <w:rPr>
          <w:rFonts w:ascii="Arial" w:hAnsi="Arial"/>
          <w:b/>
          <w:lang w:val="cs-CZ"/>
        </w:rPr>
        <w:t xml:space="preserve">SUEZ a Schneider Electric oznámily založení </w:t>
      </w:r>
      <w:r w:rsidR="00C12034" w:rsidRPr="00B025D5">
        <w:rPr>
          <w:rFonts w:ascii="Arial" w:hAnsi="Arial"/>
          <w:b/>
          <w:lang w:val="cs-CZ"/>
        </w:rPr>
        <w:t>společného podniku</w:t>
      </w:r>
      <w:r w:rsidR="00C12034" w:rsidRPr="008C3909">
        <w:rPr>
          <w:rFonts w:ascii="Arial" w:hAnsi="Arial"/>
          <w:b/>
          <w:lang w:val="cs-CZ"/>
        </w:rPr>
        <w:t xml:space="preserve">, který </w:t>
      </w:r>
      <w:r w:rsidR="000D1E87">
        <w:rPr>
          <w:rFonts w:ascii="Arial" w:hAnsi="Arial"/>
          <w:b/>
          <w:lang w:val="cs-CZ"/>
        </w:rPr>
        <w:t xml:space="preserve">má ambici stát se lídrem digitalizace vodohospodářství. Zrychlit digitální transformaci bude pomáhat jak provozovatelům lokálních vodohospodářských sítí, tak koncovým průmyslovým uživatelům. </w:t>
      </w:r>
      <w:r w:rsidR="00D80333">
        <w:rPr>
          <w:rFonts w:ascii="Arial" w:hAnsi="Arial"/>
          <w:b/>
          <w:lang w:val="cs-CZ"/>
        </w:rPr>
        <w:t>Využije k tomu</w:t>
      </w:r>
      <w:r w:rsidR="00D80333" w:rsidRPr="008C3909">
        <w:rPr>
          <w:rFonts w:ascii="Arial" w:hAnsi="Arial"/>
          <w:b/>
          <w:lang w:val="cs-CZ"/>
        </w:rPr>
        <w:t xml:space="preserve"> unikátní </w:t>
      </w:r>
      <w:r w:rsidR="00D80333">
        <w:rPr>
          <w:rFonts w:ascii="Arial" w:hAnsi="Arial"/>
          <w:b/>
          <w:lang w:val="cs-CZ"/>
        </w:rPr>
        <w:t>softwarovou platformu</w:t>
      </w:r>
      <w:r w:rsidR="00D80333" w:rsidRPr="008C3909">
        <w:rPr>
          <w:rFonts w:ascii="Arial" w:hAnsi="Arial"/>
          <w:b/>
          <w:lang w:val="cs-CZ"/>
        </w:rPr>
        <w:t xml:space="preserve"> pro plánování, provoz, údržbu a optimalizaci vodohospodářské infrastruktury.  </w:t>
      </w:r>
    </w:p>
    <w:p w14:paraId="749CA034" w14:textId="3D97C050" w:rsidR="00C12034" w:rsidRPr="008C3909" w:rsidRDefault="00C12034" w:rsidP="00F00F7E">
      <w:pPr>
        <w:spacing w:before="0" w:beforeAutospacing="0" w:after="0" w:afterAutospacing="0"/>
        <w:ind w:right="-5"/>
        <w:jc w:val="both"/>
        <w:rPr>
          <w:rFonts w:ascii="Arial" w:hAnsi="Arial" w:cs="Arial"/>
          <w:b/>
          <w:lang w:val="cs-CZ"/>
        </w:rPr>
      </w:pPr>
    </w:p>
    <w:p w14:paraId="014132DA" w14:textId="52B84AD1" w:rsidR="00730938" w:rsidRDefault="00F71669" w:rsidP="00F00F7E">
      <w:pPr>
        <w:spacing w:before="0" w:beforeAutospacing="0" w:after="0" w:afterAutospacing="0"/>
        <w:ind w:left="-5" w:right="-5" w:hanging="1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Nový </w:t>
      </w:r>
      <w:r w:rsidR="00730938" w:rsidRPr="00B025D5">
        <w:rPr>
          <w:rFonts w:ascii="Arial" w:hAnsi="Arial"/>
          <w:lang w:val="cs-CZ"/>
        </w:rPr>
        <w:t>společný podnik</w:t>
      </w:r>
      <w:r w:rsidR="00730938" w:rsidRPr="008C3909">
        <w:rPr>
          <w:rFonts w:ascii="Arial" w:hAnsi="Arial"/>
          <w:lang w:val="cs-CZ"/>
        </w:rPr>
        <w:t xml:space="preserve">, </w:t>
      </w:r>
      <w:r>
        <w:rPr>
          <w:rFonts w:ascii="Arial" w:hAnsi="Arial"/>
          <w:lang w:val="cs-CZ"/>
        </w:rPr>
        <w:t xml:space="preserve">jehož založení </w:t>
      </w:r>
      <w:r w:rsidR="00682922">
        <w:rPr>
          <w:rFonts w:ascii="Arial" w:hAnsi="Arial"/>
          <w:lang w:val="cs-CZ"/>
        </w:rPr>
        <w:t xml:space="preserve">schválily všechny </w:t>
      </w:r>
      <w:r w:rsidR="00730938" w:rsidRPr="008C3909">
        <w:rPr>
          <w:rFonts w:ascii="Arial" w:hAnsi="Arial"/>
          <w:lang w:val="cs-CZ"/>
        </w:rPr>
        <w:t>příslušn</w:t>
      </w:r>
      <w:r w:rsidR="00682922">
        <w:rPr>
          <w:rFonts w:ascii="Arial" w:hAnsi="Arial"/>
          <w:lang w:val="cs-CZ"/>
        </w:rPr>
        <w:t>é</w:t>
      </w:r>
      <w:r w:rsidR="00730938" w:rsidRPr="008C3909">
        <w:rPr>
          <w:rFonts w:ascii="Arial" w:hAnsi="Arial"/>
          <w:lang w:val="cs-CZ"/>
        </w:rPr>
        <w:t xml:space="preserve"> orgán</w:t>
      </w:r>
      <w:r w:rsidR="00212B7B">
        <w:rPr>
          <w:rFonts w:ascii="Arial" w:hAnsi="Arial"/>
          <w:lang w:val="cs-CZ"/>
        </w:rPr>
        <w:t>y</w:t>
      </w:r>
      <w:r w:rsidR="00730938" w:rsidRPr="008C3909">
        <w:rPr>
          <w:rFonts w:ascii="Arial" w:hAnsi="Arial"/>
          <w:lang w:val="cs-CZ"/>
        </w:rPr>
        <w:t xml:space="preserve"> pro hospodářskou soutěž, využije odborné znalosti společnosti SUEZ v oblasti vodohospodářství a digitálních řešení, jakož i know-how společnosti Schneider Electric ve vývoji softwaru a digitálních řešení</w:t>
      </w:r>
      <w:r w:rsidR="00682922">
        <w:rPr>
          <w:rFonts w:ascii="Arial" w:hAnsi="Arial"/>
          <w:lang w:val="cs-CZ"/>
        </w:rPr>
        <w:t xml:space="preserve"> pro </w:t>
      </w:r>
      <w:r w:rsidR="00730938" w:rsidRPr="008C3909">
        <w:rPr>
          <w:rFonts w:ascii="Arial" w:hAnsi="Arial"/>
          <w:lang w:val="cs-CZ"/>
        </w:rPr>
        <w:t xml:space="preserve">řízení energií a automatizaci.  </w:t>
      </w:r>
    </w:p>
    <w:p w14:paraId="614BEAB4" w14:textId="77777777" w:rsidR="00AC3E6B" w:rsidRPr="008C3909" w:rsidRDefault="00AC3E6B" w:rsidP="00F00F7E">
      <w:pPr>
        <w:spacing w:before="0" w:beforeAutospacing="0" w:after="0" w:afterAutospacing="0"/>
        <w:ind w:left="-5" w:right="-5" w:hanging="10"/>
        <w:jc w:val="both"/>
        <w:rPr>
          <w:rFonts w:ascii="Arial" w:hAnsi="Arial" w:cs="Arial"/>
          <w:lang w:val="cs-CZ"/>
        </w:rPr>
      </w:pPr>
    </w:p>
    <w:p w14:paraId="7B9A6783" w14:textId="355D7B34" w:rsidR="00E526E6" w:rsidRDefault="00730938" w:rsidP="00F00F7E">
      <w:pPr>
        <w:spacing w:before="0" w:beforeAutospacing="0" w:after="0" w:afterAutospacing="0"/>
        <w:ind w:left="-5" w:right="-5" w:hanging="10"/>
        <w:jc w:val="both"/>
        <w:rPr>
          <w:rFonts w:ascii="Arial" w:hAnsi="Arial"/>
          <w:lang w:val="cs-CZ"/>
        </w:rPr>
      </w:pPr>
      <w:r w:rsidRPr="008C3909">
        <w:rPr>
          <w:rFonts w:ascii="Arial" w:hAnsi="Arial"/>
          <w:lang w:val="cs-CZ"/>
        </w:rPr>
        <w:t xml:space="preserve">Nabídka </w:t>
      </w:r>
      <w:r w:rsidRPr="00B025D5">
        <w:rPr>
          <w:rFonts w:ascii="Arial" w:hAnsi="Arial"/>
          <w:lang w:val="cs-CZ"/>
        </w:rPr>
        <w:t>nového subjektu</w:t>
      </w:r>
      <w:r w:rsidRPr="008C3909">
        <w:rPr>
          <w:rFonts w:ascii="Arial" w:hAnsi="Arial"/>
          <w:lang w:val="cs-CZ"/>
        </w:rPr>
        <w:t xml:space="preserve"> zaměřená na softwarová řešení </w:t>
      </w:r>
      <w:r w:rsidR="00E526E6">
        <w:rPr>
          <w:rFonts w:ascii="Arial" w:hAnsi="Arial"/>
          <w:lang w:val="cs-CZ"/>
        </w:rPr>
        <w:t>poskytne zákazníkům přístup k technologickým datům, která jim pomohou optimalizovat provoz a rozvíjet vodohospodářskou infrastrukturu</w:t>
      </w:r>
      <w:r w:rsidR="00F316B0">
        <w:rPr>
          <w:rFonts w:ascii="Arial" w:hAnsi="Arial"/>
          <w:lang w:val="cs-CZ"/>
        </w:rPr>
        <w:t xml:space="preserve"> –</w:t>
      </w:r>
      <w:r w:rsidR="00E526E6">
        <w:rPr>
          <w:rFonts w:ascii="Arial" w:hAnsi="Arial"/>
          <w:lang w:val="cs-CZ"/>
        </w:rPr>
        <w:t xml:space="preserve"> s důrazem na úspor</w:t>
      </w:r>
      <w:r w:rsidR="00F316B0">
        <w:rPr>
          <w:rFonts w:ascii="Arial" w:hAnsi="Arial"/>
          <w:lang w:val="cs-CZ"/>
        </w:rPr>
        <w:t>u</w:t>
      </w:r>
      <w:r w:rsidR="00E526E6">
        <w:rPr>
          <w:rFonts w:ascii="Arial" w:hAnsi="Arial"/>
          <w:lang w:val="cs-CZ"/>
        </w:rPr>
        <w:t xml:space="preserve"> energií, řízení životního cyklu a ochran</w:t>
      </w:r>
      <w:r w:rsidR="00F316B0">
        <w:rPr>
          <w:rFonts w:ascii="Arial" w:hAnsi="Arial"/>
          <w:lang w:val="cs-CZ"/>
        </w:rPr>
        <w:t>u</w:t>
      </w:r>
      <w:r w:rsidR="00E526E6">
        <w:rPr>
          <w:rFonts w:ascii="Arial" w:hAnsi="Arial"/>
          <w:lang w:val="cs-CZ"/>
        </w:rPr>
        <w:t xml:space="preserve"> životního prostředí.</w:t>
      </w:r>
      <w:r w:rsidR="00F316B0">
        <w:rPr>
          <w:rFonts w:ascii="Arial" w:hAnsi="Arial"/>
          <w:lang w:val="cs-CZ"/>
        </w:rPr>
        <w:t xml:space="preserve"> </w:t>
      </w:r>
      <w:bookmarkStart w:id="0" w:name="_GoBack"/>
      <w:bookmarkEnd w:id="0"/>
    </w:p>
    <w:p w14:paraId="698F3AD8" w14:textId="77777777" w:rsidR="00AC3E6B" w:rsidRPr="008C3909" w:rsidRDefault="00AC3E6B" w:rsidP="00F00F7E">
      <w:pPr>
        <w:spacing w:before="0" w:beforeAutospacing="0" w:after="0" w:afterAutospacing="0"/>
        <w:ind w:right="-5"/>
        <w:jc w:val="both"/>
        <w:rPr>
          <w:rFonts w:ascii="Arial" w:hAnsi="Arial" w:cs="Arial"/>
          <w:lang w:val="cs-CZ"/>
        </w:rPr>
      </w:pPr>
    </w:p>
    <w:p w14:paraId="2279629E" w14:textId="0CA1F4A4" w:rsidR="00730938" w:rsidRPr="00F316B0" w:rsidRDefault="00730938" w:rsidP="00F00F7E">
      <w:pPr>
        <w:spacing w:before="0" w:beforeAutospacing="0" w:after="0" w:afterAutospacing="0"/>
        <w:ind w:left="-5" w:right="-8" w:hanging="10"/>
        <w:jc w:val="both"/>
        <w:rPr>
          <w:rFonts w:ascii="Arial" w:hAnsi="Arial"/>
          <w:i/>
          <w:lang w:val="cs-CZ"/>
        </w:rPr>
      </w:pPr>
      <w:r w:rsidRPr="008C3909">
        <w:rPr>
          <w:rFonts w:ascii="Arial" w:hAnsi="Arial"/>
          <w:i/>
          <w:lang w:val="cs-CZ"/>
        </w:rPr>
        <w:t xml:space="preserve">„Sdílená vize a </w:t>
      </w:r>
      <w:r w:rsidR="00F316B0">
        <w:rPr>
          <w:rFonts w:ascii="Arial" w:hAnsi="Arial"/>
          <w:i/>
          <w:lang w:val="cs-CZ"/>
        </w:rPr>
        <w:t xml:space="preserve">synergie </w:t>
      </w:r>
      <w:r w:rsidRPr="008C3909">
        <w:rPr>
          <w:rFonts w:ascii="Arial" w:hAnsi="Arial"/>
          <w:i/>
          <w:lang w:val="cs-CZ"/>
        </w:rPr>
        <w:t>odborn</w:t>
      </w:r>
      <w:r w:rsidR="00F316B0">
        <w:rPr>
          <w:rFonts w:ascii="Arial" w:hAnsi="Arial"/>
          <w:i/>
          <w:lang w:val="cs-CZ"/>
        </w:rPr>
        <w:t>ých</w:t>
      </w:r>
      <w:r w:rsidRPr="008C3909">
        <w:rPr>
          <w:rFonts w:ascii="Arial" w:hAnsi="Arial"/>
          <w:i/>
          <w:lang w:val="cs-CZ"/>
        </w:rPr>
        <w:t xml:space="preserve"> znalost</w:t>
      </w:r>
      <w:r w:rsidR="00F316B0">
        <w:rPr>
          <w:rFonts w:ascii="Arial" w:hAnsi="Arial"/>
          <w:i/>
          <w:lang w:val="cs-CZ"/>
        </w:rPr>
        <w:t>í</w:t>
      </w:r>
      <w:r w:rsidRPr="008C3909">
        <w:rPr>
          <w:rFonts w:ascii="Arial" w:hAnsi="Arial"/>
          <w:i/>
          <w:lang w:val="cs-CZ"/>
        </w:rPr>
        <w:t xml:space="preserve"> společností Schneider Electric a SUEZ nám umožní posílit</w:t>
      </w:r>
      <w:r w:rsidR="003F25FE">
        <w:rPr>
          <w:rFonts w:ascii="Arial" w:hAnsi="Arial"/>
          <w:i/>
          <w:lang w:val="cs-CZ"/>
        </w:rPr>
        <w:t xml:space="preserve"> naše</w:t>
      </w:r>
      <w:r w:rsidRPr="008C3909">
        <w:rPr>
          <w:rFonts w:ascii="Arial" w:hAnsi="Arial"/>
          <w:i/>
          <w:lang w:val="cs-CZ"/>
        </w:rPr>
        <w:t xml:space="preserve"> </w:t>
      </w:r>
      <w:r w:rsidR="00F316B0">
        <w:rPr>
          <w:rFonts w:ascii="Arial" w:hAnsi="Arial"/>
          <w:i/>
          <w:lang w:val="cs-CZ"/>
        </w:rPr>
        <w:t xml:space="preserve">vedoucí postavení při digitalizaci vodohospodářství. </w:t>
      </w:r>
      <w:r w:rsidRPr="008C3909">
        <w:rPr>
          <w:rFonts w:ascii="Arial" w:hAnsi="Arial"/>
          <w:i/>
          <w:lang w:val="cs-CZ"/>
        </w:rPr>
        <w:t xml:space="preserve">Vytvoření </w:t>
      </w:r>
      <w:r w:rsidRPr="00B025D5">
        <w:rPr>
          <w:rFonts w:ascii="Arial" w:hAnsi="Arial"/>
          <w:i/>
          <w:lang w:val="cs-CZ"/>
        </w:rPr>
        <w:t>společného podniku</w:t>
      </w:r>
      <w:r w:rsidRPr="008C3909">
        <w:rPr>
          <w:rFonts w:ascii="Arial" w:hAnsi="Arial"/>
          <w:i/>
          <w:lang w:val="cs-CZ"/>
        </w:rPr>
        <w:t xml:space="preserve"> </w:t>
      </w:r>
      <w:r w:rsidR="003F25FE">
        <w:rPr>
          <w:rFonts w:ascii="Arial" w:hAnsi="Arial"/>
          <w:i/>
          <w:lang w:val="cs-CZ"/>
        </w:rPr>
        <w:t>plně koresponduje</w:t>
      </w:r>
      <w:r w:rsidRPr="008C3909">
        <w:rPr>
          <w:rFonts w:ascii="Arial" w:hAnsi="Arial"/>
          <w:i/>
          <w:lang w:val="cs-CZ"/>
        </w:rPr>
        <w:t xml:space="preserve"> s</w:t>
      </w:r>
      <w:r w:rsidR="003F25FE">
        <w:rPr>
          <w:rFonts w:ascii="Arial" w:hAnsi="Arial"/>
          <w:i/>
          <w:lang w:val="cs-CZ"/>
        </w:rPr>
        <w:t>e</w:t>
      </w:r>
      <w:r w:rsidRPr="008C3909">
        <w:rPr>
          <w:rFonts w:ascii="Arial" w:hAnsi="Arial"/>
          <w:i/>
          <w:lang w:val="cs-CZ"/>
        </w:rPr>
        <w:t xml:space="preserve"> strategickým plánem SUEZ 2030</w:t>
      </w:r>
      <w:r w:rsidR="00212B7B">
        <w:rPr>
          <w:rFonts w:ascii="Arial" w:hAnsi="Arial"/>
          <w:i/>
          <w:lang w:val="cs-CZ"/>
        </w:rPr>
        <w:t>.</w:t>
      </w:r>
      <w:r w:rsidRPr="008C3909">
        <w:rPr>
          <w:rFonts w:ascii="Arial" w:hAnsi="Arial"/>
          <w:i/>
          <w:lang w:val="cs-CZ"/>
        </w:rPr>
        <w:t xml:space="preserve"> </w:t>
      </w:r>
      <w:r w:rsidR="00212B7B">
        <w:rPr>
          <w:rFonts w:ascii="Arial" w:hAnsi="Arial"/>
          <w:i/>
          <w:lang w:val="cs-CZ"/>
        </w:rPr>
        <w:t>J</w:t>
      </w:r>
      <w:r w:rsidRPr="008C3909">
        <w:rPr>
          <w:rFonts w:ascii="Arial" w:hAnsi="Arial"/>
          <w:i/>
          <w:lang w:val="cs-CZ"/>
        </w:rPr>
        <w:t xml:space="preserve">eho cílem je </w:t>
      </w:r>
      <w:r w:rsidR="00F316B0">
        <w:rPr>
          <w:rFonts w:ascii="Arial" w:hAnsi="Arial"/>
          <w:i/>
          <w:lang w:val="cs-CZ"/>
        </w:rPr>
        <w:t xml:space="preserve">zprostředkovat našim zákazníkům nejnovější technologie a nabídnout jim digitální řešení </w:t>
      </w:r>
      <w:r w:rsidRPr="008C3909">
        <w:rPr>
          <w:rFonts w:ascii="Arial" w:hAnsi="Arial"/>
          <w:i/>
          <w:lang w:val="cs-CZ"/>
        </w:rPr>
        <w:t xml:space="preserve">udržitelná z hlediska </w:t>
      </w:r>
      <w:r w:rsidR="0094410C" w:rsidRPr="008C3909">
        <w:rPr>
          <w:rFonts w:ascii="Arial" w:hAnsi="Arial"/>
          <w:i/>
          <w:lang w:val="cs-CZ"/>
        </w:rPr>
        <w:t xml:space="preserve">jejich dopadu na </w:t>
      </w:r>
      <w:r w:rsidR="00F316B0">
        <w:rPr>
          <w:rFonts w:ascii="Arial" w:hAnsi="Arial"/>
          <w:i/>
          <w:lang w:val="cs-CZ"/>
        </w:rPr>
        <w:t>kvalitu životního prostředí,</w:t>
      </w:r>
      <w:r w:rsidR="0019660D">
        <w:rPr>
          <w:rFonts w:ascii="Arial" w:hAnsi="Arial"/>
          <w:i/>
          <w:lang w:val="cs-CZ"/>
        </w:rPr>
        <w:t xml:space="preserve">“ </w:t>
      </w:r>
      <w:r w:rsidR="0019660D" w:rsidRPr="000B0D8B">
        <w:rPr>
          <w:rFonts w:ascii="Arial" w:hAnsi="Arial"/>
          <w:lang w:val="cs-CZ"/>
        </w:rPr>
        <w:t>u</w:t>
      </w:r>
      <w:r w:rsidR="00212B7B">
        <w:rPr>
          <w:rFonts w:ascii="Arial" w:hAnsi="Arial"/>
          <w:lang w:val="cs-CZ"/>
        </w:rPr>
        <w:t>vádí</w:t>
      </w:r>
      <w:r w:rsidR="0019660D">
        <w:rPr>
          <w:rFonts w:ascii="Arial" w:hAnsi="Arial"/>
          <w:i/>
          <w:lang w:val="cs-CZ"/>
        </w:rPr>
        <w:t xml:space="preserve"> </w:t>
      </w:r>
      <w:r w:rsidR="0019660D" w:rsidRPr="008C3909">
        <w:rPr>
          <w:rFonts w:ascii="Arial" w:hAnsi="Arial"/>
          <w:lang w:val="cs-CZ"/>
        </w:rPr>
        <w:t>Diane Galbe</w:t>
      </w:r>
      <w:r w:rsidR="0019660D">
        <w:rPr>
          <w:rFonts w:ascii="Arial" w:hAnsi="Arial"/>
          <w:lang w:val="cs-CZ"/>
        </w:rPr>
        <w:t xml:space="preserve">ová, viceprezidentka </w:t>
      </w:r>
      <w:r w:rsidR="00212B7B">
        <w:rPr>
          <w:rFonts w:ascii="Arial" w:hAnsi="Arial"/>
          <w:lang w:val="cs-CZ"/>
        </w:rPr>
        <w:t xml:space="preserve">pro </w:t>
      </w:r>
      <w:r w:rsidR="0019660D" w:rsidRPr="008C3909">
        <w:rPr>
          <w:rFonts w:ascii="Arial" w:hAnsi="Arial"/>
          <w:lang w:val="cs-CZ"/>
        </w:rPr>
        <w:t xml:space="preserve">Smart &amp; Environmental Solutions </w:t>
      </w:r>
      <w:r w:rsidR="00212B7B">
        <w:rPr>
          <w:rFonts w:ascii="Arial" w:hAnsi="Arial"/>
          <w:lang w:val="cs-CZ"/>
        </w:rPr>
        <w:t>G</w:t>
      </w:r>
      <w:r w:rsidR="0019660D" w:rsidRPr="008C3909">
        <w:rPr>
          <w:rFonts w:ascii="Arial" w:hAnsi="Arial"/>
          <w:lang w:val="cs-CZ"/>
        </w:rPr>
        <w:t>lobal Business Unit and Strategy</w:t>
      </w:r>
      <w:r w:rsidR="0019660D">
        <w:rPr>
          <w:rFonts w:ascii="Arial" w:hAnsi="Arial"/>
          <w:lang w:val="cs-CZ"/>
        </w:rPr>
        <w:t xml:space="preserve"> ze skupiny SUEZ.</w:t>
      </w:r>
      <w:r w:rsidRPr="008C3909">
        <w:rPr>
          <w:rFonts w:ascii="Arial" w:hAnsi="Arial"/>
          <w:lang w:val="cs-CZ"/>
        </w:rPr>
        <w:t xml:space="preserve"> </w:t>
      </w:r>
    </w:p>
    <w:p w14:paraId="17E875AF" w14:textId="77777777" w:rsidR="00AC3E6B" w:rsidRPr="008C3909" w:rsidRDefault="00AC3E6B" w:rsidP="00F00F7E">
      <w:pPr>
        <w:spacing w:before="0" w:beforeAutospacing="0" w:after="0" w:afterAutospacing="0"/>
        <w:ind w:left="-5" w:right="-8" w:hanging="10"/>
        <w:jc w:val="both"/>
        <w:rPr>
          <w:rFonts w:ascii="Arial" w:hAnsi="Arial" w:cs="Arial"/>
          <w:lang w:val="cs-CZ"/>
        </w:rPr>
      </w:pPr>
    </w:p>
    <w:p w14:paraId="25C90777" w14:textId="43368E3C" w:rsidR="00730938" w:rsidRDefault="00730938" w:rsidP="00F00F7E">
      <w:pPr>
        <w:spacing w:before="0" w:beforeAutospacing="0" w:after="0" w:afterAutospacing="0"/>
        <w:ind w:left="-5" w:right="-8" w:hanging="10"/>
        <w:jc w:val="both"/>
        <w:rPr>
          <w:rFonts w:ascii="Arial" w:hAnsi="Arial"/>
          <w:i/>
          <w:lang w:val="cs-CZ"/>
        </w:rPr>
      </w:pPr>
      <w:r w:rsidRPr="002E24B5">
        <w:rPr>
          <w:rFonts w:ascii="Arial" w:hAnsi="Arial"/>
          <w:i/>
          <w:lang w:val="cs-CZ"/>
        </w:rPr>
        <w:t>„</w:t>
      </w:r>
      <w:r w:rsidR="00787913">
        <w:rPr>
          <w:rFonts w:ascii="Arial" w:hAnsi="Arial"/>
          <w:i/>
          <w:lang w:val="cs-CZ"/>
        </w:rPr>
        <w:t>Díky s</w:t>
      </w:r>
      <w:r w:rsidRPr="002E24B5">
        <w:rPr>
          <w:rFonts w:ascii="Arial" w:hAnsi="Arial"/>
          <w:i/>
          <w:lang w:val="cs-CZ"/>
        </w:rPr>
        <w:t xml:space="preserve">pojení </w:t>
      </w:r>
      <w:r w:rsidR="00787913">
        <w:rPr>
          <w:rFonts w:ascii="Arial" w:hAnsi="Arial"/>
          <w:i/>
          <w:lang w:val="cs-CZ"/>
        </w:rPr>
        <w:t>technologických</w:t>
      </w:r>
      <w:r w:rsidRPr="002E24B5">
        <w:rPr>
          <w:rFonts w:ascii="Arial" w:hAnsi="Arial"/>
          <w:i/>
          <w:lang w:val="cs-CZ"/>
        </w:rPr>
        <w:t xml:space="preserve"> znalostí společnosti SUEZ v oblasti vodohospodářství </w:t>
      </w:r>
      <w:r w:rsidR="00787913">
        <w:rPr>
          <w:rFonts w:ascii="Arial" w:hAnsi="Arial"/>
          <w:i/>
          <w:lang w:val="cs-CZ"/>
        </w:rPr>
        <w:t>a</w:t>
      </w:r>
      <w:r w:rsidR="00F55372">
        <w:rPr>
          <w:rFonts w:ascii="Arial" w:hAnsi="Arial"/>
          <w:i/>
          <w:lang w:val="cs-CZ"/>
        </w:rPr>
        <w:t> možnost</w:t>
      </w:r>
      <w:r w:rsidR="00787913">
        <w:rPr>
          <w:rFonts w:ascii="Arial" w:hAnsi="Arial"/>
          <w:i/>
          <w:lang w:val="cs-CZ"/>
        </w:rPr>
        <w:t>í</w:t>
      </w:r>
      <w:r w:rsidR="00F55372">
        <w:rPr>
          <w:rFonts w:ascii="Arial" w:hAnsi="Arial"/>
          <w:i/>
          <w:lang w:val="cs-CZ"/>
        </w:rPr>
        <w:t xml:space="preserve"> </w:t>
      </w:r>
      <w:r w:rsidRPr="002E24B5">
        <w:rPr>
          <w:rFonts w:ascii="Arial" w:hAnsi="Arial"/>
          <w:i/>
          <w:lang w:val="cs-CZ"/>
        </w:rPr>
        <w:t xml:space="preserve">otevřené IoT platformy </w:t>
      </w:r>
      <w:r w:rsidR="00212B7B" w:rsidRPr="002E24B5">
        <w:rPr>
          <w:rFonts w:ascii="Arial" w:hAnsi="Arial"/>
          <w:i/>
          <w:lang w:val="cs-CZ"/>
        </w:rPr>
        <w:t>EcoStruxure</w:t>
      </w:r>
      <w:r w:rsidR="00212B7B">
        <w:rPr>
          <w:rFonts w:ascii="Arial" w:hAnsi="Arial"/>
          <w:i/>
          <w:lang w:val="cs-CZ"/>
        </w:rPr>
        <w:t xml:space="preserve"> </w:t>
      </w:r>
      <w:r w:rsidR="00787913">
        <w:rPr>
          <w:rFonts w:ascii="Arial" w:hAnsi="Arial"/>
          <w:i/>
          <w:lang w:val="cs-CZ"/>
        </w:rPr>
        <w:t xml:space="preserve">dokážeme našim zákazníkům nabídnout unikátní řešení a služby. Poskytujeme jim data potřebná pro efektivnější správu jejich procesů i zařízení. </w:t>
      </w:r>
      <w:r w:rsidRPr="002E24B5">
        <w:rPr>
          <w:rFonts w:ascii="Arial" w:hAnsi="Arial"/>
          <w:i/>
          <w:lang w:val="cs-CZ"/>
        </w:rPr>
        <w:t xml:space="preserve">Věříme, že díky tomuto společnému podniku se staneme </w:t>
      </w:r>
      <w:r w:rsidR="00787913">
        <w:rPr>
          <w:rFonts w:ascii="Arial" w:hAnsi="Arial"/>
          <w:i/>
          <w:lang w:val="cs-CZ"/>
        </w:rPr>
        <w:t>partnerem provozovatelů vodohospodářské infrastruktury při jejich plánovaných investicích do digitalizace</w:t>
      </w:r>
      <w:r w:rsidR="0019660D">
        <w:rPr>
          <w:rFonts w:ascii="Arial" w:hAnsi="Arial"/>
          <w:i/>
          <w:lang w:val="cs-CZ"/>
        </w:rPr>
        <w:t>,</w:t>
      </w:r>
      <w:r w:rsidRPr="002E24B5">
        <w:rPr>
          <w:rFonts w:ascii="Arial" w:hAnsi="Arial"/>
          <w:i/>
          <w:lang w:val="cs-CZ"/>
        </w:rPr>
        <w:t>“</w:t>
      </w:r>
      <w:r w:rsidR="0019660D">
        <w:rPr>
          <w:rFonts w:ascii="Arial" w:hAnsi="Arial"/>
          <w:i/>
          <w:lang w:val="cs-CZ"/>
        </w:rPr>
        <w:t xml:space="preserve"> </w:t>
      </w:r>
      <w:r w:rsidR="0019660D" w:rsidRPr="000B0D8B">
        <w:rPr>
          <w:rFonts w:ascii="Arial" w:hAnsi="Arial"/>
          <w:lang w:val="cs-CZ"/>
        </w:rPr>
        <w:t>ř</w:t>
      </w:r>
      <w:r w:rsidR="00212B7B">
        <w:rPr>
          <w:rFonts w:ascii="Arial" w:hAnsi="Arial"/>
          <w:lang w:val="cs-CZ"/>
        </w:rPr>
        <w:t>íká</w:t>
      </w:r>
      <w:r w:rsidR="0019660D">
        <w:rPr>
          <w:rFonts w:ascii="Arial" w:hAnsi="Arial"/>
          <w:i/>
          <w:lang w:val="cs-CZ"/>
        </w:rPr>
        <w:t xml:space="preserve"> </w:t>
      </w:r>
      <w:r w:rsidR="0019660D" w:rsidRPr="008C3909">
        <w:rPr>
          <w:rFonts w:ascii="Arial" w:hAnsi="Arial"/>
          <w:lang w:val="cs-CZ"/>
        </w:rPr>
        <w:t xml:space="preserve">Peter Herweck, </w:t>
      </w:r>
      <w:r w:rsidR="0019660D">
        <w:rPr>
          <w:rFonts w:ascii="Arial" w:hAnsi="Arial"/>
          <w:lang w:val="cs-CZ"/>
        </w:rPr>
        <w:t>viceprezident</w:t>
      </w:r>
      <w:r w:rsidR="00674DF9">
        <w:rPr>
          <w:rFonts w:ascii="Arial" w:hAnsi="Arial"/>
          <w:lang w:val="cs-CZ"/>
        </w:rPr>
        <w:t xml:space="preserve"> divize</w:t>
      </w:r>
      <w:r w:rsidR="0019660D" w:rsidRPr="008C3909">
        <w:rPr>
          <w:rFonts w:ascii="Arial" w:hAnsi="Arial"/>
          <w:lang w:val="cs-CZ"/>
        </w:rPr>
        <w:t xml:space="preserve"> Industrial Automation společnosti Schneider Electric</w:t>
      </w:r>
      <w:r w:rsidR="00F662C5">
        <w:rPr>
          <w:rFonts w:ascii="Arial" w:hAnsi="Arial"/>
          <w:lang w:val="cs-CZ"/>
        </w:rPr>
        <w:t>.</w:t>
      </w:r>
      <w:r w:rsidRPr="002E24B5">
        <w:rPr>
          <w:rFonts w:ascii="Arial" w:hAnsi="Arial"/>
          <w:i/>
          <w:lang w:val="cs-CZ"/>
        </w:rPr>
        <w:t xml:space="preserve"> </w:t>
      </w:r>
    </w:p>
    <w:p w14:paraId="6D208795" w14:textId="77777777" w:rsidR="00AC3E6B" w:rsidRPr="002E24B5" w:rsidRDefault="00AC3E6B" w:rsidP="00F00F7E">
      <w:pPr>
        <w:spacing w:before="0" w:beforeAutospacing="0" w:after="0" w:afterAutospacing="0"/>
        <w:ind w:left="-5" w:right="-8" w:hanging="10"/>
        <w:jc w:val="both"/>
        <w:rPr>
          <w:rFonts w:ascii="Arial" w:hAnsi="Arial" w:cs="Arial"/>
          <w:i/>
          <w:lang w:val="cs-CZ"/>
        </w:rPr>
      </w:pPr>
    </w:p>
    <w:p w14:paraId="2C301F52" w14:textId="1ECD3F13" w:rsidR="00730938" w:rsidRDefault="00730938" w:rsidP="00F00F7E">
      <w:pPr>
        <w:spacing w:before="0" w:beforeAutospacing="0" w:after="0" w:afterAutospacing="0"/>
        <w:ind w:left="-5" w:right="-5" w:hanging="10"/>
        <w:jc w:val="both"/>
        <w:rPr>
          <w:rFonts w:ascii="Arial" w:hAnsi="Arial"/>
          <w:lang w:val="cs-CZ"/>
        </w:rPr>
      </w:pPr>
      <w:r w:rsidRPr="008C3909">
        <w:rPr>
          <w:rFonts w:ascii="Arial" w:hAnsi="Arial"/>
          <w:lang w:val="cs-CZ"/>
        </w:rPr>
        <w:t xml:space="preserve">Softwarová </w:t>
      </w:r>
      <w:r w:rsidR="00300DE7">
        <w:rPr>
          <w:rFonts w:ascii="Arial" w:hAnsi="Arial"/>
          <w:lang w:val="cs-CZ"/>
        </w:rPr>
        <w:t>platforma</w:t>
      </w:r>
      <w:r w:rsidRPr="008C3909">
        <w:rPr>
          <w:rFonts w:ascii="Arial" w:hAnsi="Arial"/>
          <w:lang w:val="cs-CZ"/>
        </w:rPr>
        <w:t xml:space="preserve"> AQUADVANCED</w:t>
      </w:r>
      <w:r w:rsidRPr="008C3909">
        <w:rPr>
          <w:rFonts w:ascii="Arial" w:hAnsi="Arial"/>
          <w:vertAlign w:val="superscript"/>
          <w:lang w:val="cs-CZ"/>
        </w:rPr>
        <w:t>®</w:t>
      </w:r>
      <w:r w:rsidRPr="008C3909">
        <w:rPr>
          <w:rFonts w:ascii="Arial" w:hAnsi="Arial"/>
          <w:lang w:val="cs-CZ"/>
        </w:rPr>
        <w:t xml:space="preserve"> společnosti SUEZ </w:t>
      </w:r>
      <w:r w:rsidR="00004F6A">
        <w:rPr>
          <w:rFonts w:ascii="Arial" w:hAnsi="Arial"/>
          <w:lang w:val="cs-CZ"/>
        </w:rPr>
        <w:t>u</w:t>
      </w:r>
      <w:r w:rsidRPr="008C3909">
        <w:rPr>
          <w:rFonts w:ascii="Arial" w:hAnsi="Arial"/>
          <w:lang w:val="cs-CZ"/>
        </w:rPr>
        <w:t>možňuje optimalizaci a řízení vodovodních sít</w:t>
      </w:r>
      <w:r w:rsidR="00F662C5">
        <w:rPr>
          <w:rFonts w:ascii="Arial" w:hAnsi="Arial"/>
          <w:lang w:val="cs-CZ"/>
        </w:rPr>
        <w:t xml:space="preserve">í, </w:t>
      </w:r>
      <w:r w:rsidRPr="008C3909">
        <w:rPr>
          <w:rFonts w:ascii="Arial" w:hAnsi="Arial"/>
          <w:lang w:val="cs-CZ"/>
        </w:rPr>
        <w:t xml:space="preserve">kanalizací a čistíren vod, zejména díky prediktivnímu sledování infrastruktury. </w:t>
      </w:r>
      <w:r w:rsidR="00F662C5" w:rsidRPr="008C3909">
        <w:rPr>
          <w:rFonts w:ascii="Arial" w:hAnsi="Arial"/>
          <w:lang w:val="cs-CZ"/>
        </w:rPr>
        <w:t>AQUADVANCED</w:t>
      </w:r>
      <w:r w:rsidR="00F662C5" w:rsidRPr="008C3909">
        <w:rPr>
          <w:rFonts w:ascii="Arial" w:hAnsi="Arial"/>
          <w:vertAlign w:val="superscript"/>
          <w:lang w:val="cs-CZ"/>
        </w:rPr>
        <w:t>®</w:t>
      </w:r>
      <w:r w:rsidR="00F662C5" w:rsidRPr="008C3909">
        <w:rPr>
          <w:rFonts w:ascii="Arial" w:hAnsi="Arial"/>
          <w:lang w:val="cs-CZ"/>
        </w:rPr>
        <w:t xml:space="preserve"> </w:t>
      </w:r>
      <w:r w:rsidR="00F662C5">
        <w:rPr>
          <w:rFonts w:ascii="Arial" w:hAnsi="Arial"/>
          <w:lang w:val="cs-CZ"/>
        </w:rPr>
        <w:t xml:space="preserve">kombinuje </w:t>
      </w:r>
      <w:r w:rsidR="00004F6A">
        <w:rPr>
          <w:rFonts w:ascii="Arial" w:hAnsi="Arial"/>
          <w:lang w:val="cs-CZ"/>
        </w:rPr>
        <w:t xml:space="preserve">praktické metody s nejnovějšími matematickými modely pro zpracování dat. </w:t>
      </w:r>
    </w:p>
    <w:p w14:paraId="204B9540" w14:textId="77777777" w:rsidR="00AC3E6B" w:rsidRPr="008C3909" w:rsidRDefault="00AC3E6B" w:rsidP="00F00F7E">
      <w:pPr>
        <w:spacing w:before="0" w:beforeAutospacing="0" w:after="0" w:afterAutospacing="0"/>
        <w:ind w:left="-5" w:right="-5" w:hanging="10"/>
        <w:jc w:val="both"/>
        <w:rPr>
          <w:rFonts w:ascii="Arial" w:hAnsi="Arial" w:cs="Arial"/>
          <w:lang w:val="cs-CZ"/>
        </w:rPr>
      </w:pPr>
    </w:p>
    <w:p w14:paraId="3AEC6D9A" w14:textId="46A2E7CE" w:rsidR="00775C3D" w:rsidRDefault="00004F6A" w:rsidP="00F00F7E">
      <w:pPr>
        <w:spacing w:before="0" w:beforeAutospacing="0" w:after="0" w:afterAutospacing="0"/>
        <w:ind w:left="-5" w:right="-5" w:hanging="10"/>
        <w:jc w:val="both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Otevřená IoT p</w:t>
      </w:r>
      <w:r w:rsidR="00F662C5">
        <w:rPr>
          <w:rFonts w:ascii="Arial" w:hAnsi="Arial"/>
          <w:lang w:val="cs-CZ"/>
        </w:rPr>
        <w:t xml:space="preserve">latforma </w:t>
      </w:r>
      <w:r w:rsidR="00730938" w:rsidRPr="008C3909">
        <w:rPr>
          <w:rFonts w:ascii="Arial" w:hAnsi="Arial"/>
          <w:lang w:val="cs-CZ"/>
        </w:rPr>
        <w:t>EcoStruxure for Water and Wastewater společnosti Schneider Electric zajišťuj</w:t>
      </w:r>
      <w:r w:rsidR="00F662C5">
        <w:rPr>
          <w:rFonts w:ascii="Arial" w:hAnsi="Arial"/>
          <w:lang w:val="cs-CZ"/>
        </w:rPr>
        <w:t>e</w:t>
      </w:r>
      <w:r w:rsidR="00730938" w:rsidRPr="008C3909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 xml:space="preserve">data v reálném čase, jejich reporting a sdílení v rámci podnikových systémů. </w:t>
      </w:r>
      <w:r w:rsidR="00F662C5">
        <w:rPr>
          <w:rFonts w:ascii="Arial" w:hAnsi="Arial"/>
          <w:lang w:val="cs-CZ"/>
        </w:rPr>
        <w:t>U</w:t>
      </w:r>
      <w:r w:rsidR="00730938" w:rsidRPr="008C3909">
        <w:rPr>
          <w:rFonts w:ascii="Arial" w:hAnsi="Arial"/>
          <w:lang w:val="cs-CZ"/>
        </w:rPr>
        <w:t xml:space="preserve">možňuje dosáhnout </w:t>
      </w:r>
      <w:r w:rsidR="00775C3D">
        <w:rPr>
          <w:rFonts w:ascii="Arial" w:hAnsi="Arial"/>
          <w:lang w:val="cs-CZ"/>
        </w:rPr>
        <w:t xml:space="preserve">vyšší efektivity, nižší časové náročnosti a lepšího přehledu o energetické spotřebě.  </w:t>
      </w:r>
    </w:p>
    <w:p w14:paraId="6C3C2453" w14:textId="77777777" w:rsidR="00775C3D" w:rsidRDefault="00775C3D" w:rsidP="00F00F7E">
      <w:pPr>
        <w:spacing w:before="0" w:beforeAutospacing="0" w:after="0" w:afterAutospacing="0"/>
        <w:ind w:left="-5" w:right="-5" w:hanging="10"/>
        <w:jc w:val="both"/>
        <w:rPr>
          <w:rFonts w:ascii="Arial" w:hAnsi="Arial"/>
          <w:lang w:val="cs-CZ"/>
        </w:rPr>
      </w:pPr>
    </w:p>
    <w:p w14:paraId="7612BF10" w14:textId="77777777" w:rsidR="00AC3E6B" w:rsidRDefault="00AC3E6B" w:rsidP="00F00F7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159C247A" w14:textId="77777777" w:rsidR="00AC3E6B" w:rsidRDefault="00AC3E6B" w:rsidP="00F00F7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2A1428B0" w14:textId="77777777" w:rsidR="00AC3E6B" w:rsidRDefault="00AC3E6B" w:rsidP="00F00F7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0A1710B1" w14:textId="72A3998F" w:rsidR="00AC3E6B" w:rsidRDefault="00AC3E6B" w:rsidP="00F00F7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0946E6FB" w14:textId="0017F18C" w:rsidR="00775C3D" w:rsidRDefault="00775C3D" w:rsidP="00F00F7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319A2A7A" w14:textId="77777777" w:rsidR="00775C3D" w:rsidRDefault="00775C3D" w:rsidP="00F00F7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2BA6E1AB" w14:textId="77777777" w:rsidR="00AC3E6B" w:rsidRDefault="00AC3E6B" w:rsidP="00F00F7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</w:p>
    <w:p w14:paraId="2E58C7A3" w14:textId="31E7FB77" w:rsidR="00A037C8" w:rsidRPr="008C3909" w:rsidRDefault="002F4D74" w:rsidP="00F00F7E">
      <w:pPr>
        <w:spacing w:before="0" w:beforeAutospacing="0" w:after="0" w:afterAutospacing="0"/>
        <w:jc w:val="both"/>
        <w:rPr>
          <w:rFonts w:ascii="Arial" w:hAnsi="Arial" w:cs="Arial"/>
          <w:b/>
          <w:bCs/>
          <w:szCs w:val="20"/>
          <w:lang w:val="cs-CZ"/>
        </w:rPr>
      </w:pPr>
      <w:r w:rsidRPr="008C3909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8C3909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3C2C2401" w:rsidR="00720709" w:rsidRPr="008C3909" w:rsidRDefault="00720709" w:rsidP="00F00F7E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</w:t>
      </w:r>
      <w:r w:rsidR="00323104"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Jsme nejlokálnější z globálních společností. Jsme zastánci otevřených standardů a partnerských ekosystémů, které sdílejí naše hodnoty (Meaningful Purpose, Inclusive and Empowered). </w:t>
      </w:r>
    </w:p>
    <w:p w14:paraId="69336DEA" w14:textId="77777777" w:rsidR="00181FA1" w:rsidRPr="008C3909" w:rsidRDefault="00181FA1" w:rsidP="00AC3E6B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8C3909" w:rsidRDefault="00720709" w:rsidP="00AC3E6B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1" w:history="1">
        <w:r w:rsidR="00181FA1" w:rsidRPr="008C3909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8C3909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8C3909" w:rsidRDefault="00A32F95" w:rsidP="00AC3E6B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8C3909" w:rsidRDefault="007E418F" w:rsidP="00AC3E6B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8C3909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8C3909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8C3909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8C390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8C3909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8C3909" w:rsidRDefault="00941CFE" w:rsidP="00AC3E6B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8C3909" w:rsidRDefault="7BD83BFF" w:rsidP="00AC3E6B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8C3909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8C3909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8C3909" w:rsidRDefault="00763734" w:rsidP="00AC3E6B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4">
        <w:r w:rsidR="3F54B537" w:rsidRPr="008C3909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8C3909" w:rsidRDefault="00B978C9" w:rsidP="00AC3E6B">
      <w:pPr>
        <w:spacing w:before="0" w:beforeAutospacing="0" w:after="0" w:afterAutospacing="0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4AD31690" w14:textId="03085B4C" w:rsidR="00B978C9" w:rsidRPr="008C3909" w:rsidRDefault="00B978C9" w:rsidP="00775C3D">
      <w:pPr>
        <w:spacing w:before="0" w:beforeAutospacing="0" w:after="0" w:afterAutospacing="0"/>
        <w:outlineLvl w:val="0"/>
        <w:rPr>
          <w:rFonts w:ascii="Arial" w:hAnsi="Arial" w:cs="Arial"/>
          <w:bCs/>
          <w:szCs w:val="20"/>
          <w:lang w:val="cs-CZ"/>
        </w:rPr>
      </w:pPr>
      <w:r w:rsidRPr="008C3909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r w:rsidRPr="008C3909">
        <w:rPr>
          <w:rFonts w:ascii="Arial" w:hAnsi="Arial" w:cs="Arial"/>
          <w:b/>
          <w:bCs/>
          <w:szCs w:val="20"/>
          <w:lang w:val="cs-CZ"/>
        </w:rPr>
        <w:t>:</w:t>
      </w:r>
      <w:r w:rsidRPr="008C3909">
        <w:rPr>
          <w:rFonts w:ascii="Arial" w:hAnsi="Arial" w:cs="Arial"/>
          <w:bCs/>
          <w:szCs w:val="20"/>
          <w:lang w:val="cs-CZ"/>
        </w:rPr>
        <w:t xml:space="preserve"> #LifeIsOn #</w:t>
      </w:r>
      <w:r w:rsidR="00775C3D">
        <w:rPr>
          <w:rFonts w:ascii="Arial" w:hAnsi="Arial" w:cs="Arial"/>
          <w:bCs/>
          <w:szCs w:val="20"/>
          <w:lang w:val="cs-CZ"/>
        </w:rPr>
        <w:t xml:space="preserve">Vodohospodářství </w:t>
      </w:r>
      <w:r w:rsidR="00775C3D">
        <w:rPr>
          <w:rFonts w:ascii="Arial" w:hAnsi="Arial" w:cs="Arial"/>
          <w:bCs/>
          <w:szCs w:val="20"/>
        </w:rPr>
        <w:t>#Voda #Su</w:t>
      </w:r>
      <w:r w:rsidR="00D0675E">
        <w:rPr>
          <w:rFonts w:ascii="Arial" w:hAnsi="Arial" w:cs="Arial"/>
          <w:bCs/>
          <w:szCs w:val="20"/>
        </w:rPr>
        <w:t>ez</w:t>
      </w:r>
      <w:r w:rsidR="00775C3D">
        <w:rPr>
          <w:rFonts w:ascii="Arial" w:hAnsi="Arial" w:cs="Arial"/>
          <w:bCs/>
          <w:szCs w:val="20"/>
        </w:rPr>
        <w:t xml:space="preserve"> #IoT #EcoStruxure </w:t>
      </w:r>
    </w:p>
    <w:p w14:paraId="515AE30B" w14:textId="77777777" w:rsidR="00B978C9" w:rsidRPr="00B978C9" w:rsidRDefault="00B978C9" w:rsidP="00AC3E6B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</w:p>
    <w:p w14:paraId="658CE9A7" w14:textId="37090181" w:rsidR="00AC3E6B" w:rsidRDefault="0DDAF63C" w:rsidP="00AC3E6B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978C9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84E2" w14:textId="046E0DC3" w:rsidR="00AC3E6B" w:rsidRDefault="00AC3E6B" w:rsidP="00AC3E6B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0D12ABB0" w14:textId="77777777" w:rsidR="00AC3E6B" w:rsidRPr="00AC3E6B" w:rsidRDefault="00AC3E6B" w:rsidP="00AC3E6B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67554F2D" w14:textId="4844A59E" w:rsidR="00AC3E6B" w:rsidRDefault="0029232D" w:rsidP="00AC3E6B">
      <w:pPr>
        <w:spacing w:before="0" w:beforeAutospacing="0" w:after="0" w:afterAutospacing="0"/>
        <w:ind w:left="-5" w:hanging="1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0B0D8B">
        <w:rPr>
          <w:rFonts w:ascii="Arial" w:eastAsia="Times New Roman" w:hAnsi="Arial" w:cs="Arial"/>
          <w:b/>
          <w:color w:val="000000"/>
          <w:szCs w:val="20"/>
          <w:lang w:val="cs-CZ" w:eastAsia="sk-SK"/>
        </w:rPr>
        <w:t>O společnosti SUEZ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val="cs-CZ" w:eastAsia="sk-SK"/>
        </w:rPr>
        <w:br/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>SUEZ již od konce 19. století pomáhá lidem v neustálém zlepšování kvality života prostřednictvím ochrany zdraví a podpory ekonomického růstu. Společnost aktivně působí na pěti kontinentech, kde se jejích 90 000 zaměstnanců snaží chránit přírodní bohatství naší planety: vodu, půdu a vzduch. SUEZ poskytuje i</w:t>
      </w:r>
      <w:r>
        <w:rPr>
          <w:rFonts w:ascii="Arial" w:eastAsia="Times New Roman" w:hAnsi="Arial" w:cs="Arial"/>
          <w:color w:val="000000"/>
          <w:szCs w:val="20"/>
          <w:lang w:val="cs-CZ" w:eastAsia="sk-SK"/>
        </w:rPr>
        <w:t>novativní a spolehlivá řešení v 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>oblasti vodohospodářství, využití odpadů, sanace půd</w:t>
      </w:r>
      <w:r w:rsidR="00F662C5">
        <w:rPr>
          <w:rFonts w:ascii="Arial" w:eastAsia="Times New Roman" w:hAnsi="Arial" w:cs="Arial"/>
          <w:color w:val="000000"/>
          <w:szCs w:val="20"/>
          <w:lang w:val="cs-CZ" w:eastAsia="sk-SK"/>
        </w:rPr>
        <w:t>y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a čištění vzduchu</w:t>
      </w:r>
      <w:r w:rsidR="00F662C5">
        <w:rPr>
          <w:rFonts w:ascii="Arial" w:eastAsia="Times New Roman" w:hAnsi="Arial" w:cs="Arial"/>
          <w:color w:val="000000"/>
          <w:szCs w:val="20"/>
          <w:lang w:val="cs-CZ" w:eastAsia="sk-SK"/>
        </w:rPr>
        <w:t>. O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ptimalizuje </w:t>
      </w:r>
      <w:r w:rsidR="00775C3D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enviromentální 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>správu zdrojů</w:t>
      </w:r>
      <w:r w:rsidR="00775C3D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, 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ekonomickou výkonnost obcí a průmyslových podniků s využitím </w:t>
      </w:r>
      <w:r w:rsidR="00775C3D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nejnovějších 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>technologií</w:t>
      </w:r>
      <w:r w:rsidR="00775C3D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</w:p>
    <w:p w14:paraId="1CA81815" w14:textId="20513B1B" w:rsidR="0029232D" w:rsidRPr="000B0D8B" w:rsidRDefault="0029232D" w:rsidP="00AC3E6B">
      <w:pPr>
        <w:spacing w:before="0" w:beforeAutospacing="0" w:after="0" w:afterAutospacing="0"/>
        <w:ind w:left="-5" w:hanging="1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6B185F30" w14:textId="77777777" w:rsidR="00AC3E6B" w:rsidRDefault="0029232D" w:rsidP="00AC3E6B">
      <w:pPr>
        <w:spacing w:before="0" w:beforeAutospacing="0" w:after="0" w:afterAutospacing="0"/>
        <w:ind w:left="-5" w:hanging="1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>Skupina poskytuje vodohospodářské služby 64 milionům lidí a vyrábí 7,1 miliardy m</w:t>
      </w:r>
      <w:r w:rsidRPr="00F662C5">
        <w:rPr>
          <w:rFonts w:ascii="Arial" w:eastAsia="Times New Roman" w:hAnsi="Arial" w:cs="Arial"/>
          <w:color w:val="000000"/>
          <w:szCs w:val="20"/>
          <w:vertAlign w:val="superscript"/>
          <w:lang w:val="cs-CZ" w:eastAsia="sk-SK"/>
        </w:rPr>
        <w:t>3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pit</w:t>
      </w:r>
      <w:r>
        <w:rPr>
          <w:rFonts w:ascii="Arial" w:eastAsia="Times New Roman" w:hAnsi="Arial" w:cs="Arial"/>
          <w:color w:val="000000"/>
          <w:szCs w:val="20"/>
          <w:lang w:val="cs-CZ" w:eastAsia="sk-SK"/>
        </w:rPr>
        <w:t>né vody. SUEZ rovněž přispívá k 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>hospodářskému růstu – každý rok vytváří více než 200 000 přímých či nepřímých pr</w:t>
      </w:r>
      <w:r>
        <w:rPr>
          <w:rFonts w:ascii="Arial" w:eastAsia="Times New Roman" w:hAnsi="Arial" w:cs="Arial"/>
          <w:color w:val="000000"/>
          <w:szCs w:val="20"/>
          <w:lang w:val="cs-CZ" w:eastAsia="sk-SK"/>
        </w:rPr>
        <w:t>acovních pozic a s více než 4,2 miliony tun druhotných surovin je významným poskytovatelem nových 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>zdrojů.</w:t>
      </w:r>
      <w:r w:rsidR="00AC3E6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65EFCA5C" w14:textId="77777777" w:rsidR="00AC3E6B" w:rsidRDefault="00AC3E6B" w:rsidP="00AC3E6B">
      <w:pPr>
        <w:spacing w:before="0" w:beforeAutospacing="0" w:after="0" w:afterAutospacing="0"/>
        <w:ind w:left="-5" w:hanging="1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4D7BF64E" w14:textId="7BB6586D" w:rsidR="0029232D" w:rsidRDefault="0029232D" w:rsidP="00AC3E6B">
      <w:pPr>
        <w:spacing w:before="0" w:beforeAutospacing="0" w:after="0" w:afterAutospacing="0"/>
        <w:ind w:left="-5" w:hanging="1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>Záměrem skupiny je mít 100% udržitelná řešení s pozitivním dopadem na životní pr</w:t>
      </w:r>
      <w:r>
        <w:rPr>
          <w:rFonts w:ascii="Arial" w:eastAsia="Times New Roman" w:hAnsi="Arial" w:cs="Arial"/>
          <w:color w:val="000000"/>
          <w:szCs w:val="20"/>
          <w:lang w:val="cs-CZ" w:eastAsia="sk-SK"/>
        </w:rPr>
        <w:t>ostředí</w:t>
      </w:r>
      <w:r w:rsidR="00CB24CF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a </w:t>
      </w:r>
      <w:r>
        <w:rPr>
          <w:rFonts w:ascii="Arial" w:eastAsia="Times New Roman" w:hAnsi="Arial" w:cs="Arial"/>
          <w:color w:val="000000"/>
          <w:szCs w:val="20"/>
          <w:lang w:val="cs-CZ" w:eastAsia="sk-SK"/>
        </w:rPr>
        <w:t>zdraví do roku 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2030. V roce 2020 </w:t>
      </w:r>
      <w:r w:rsidR="00CB24CF">
        <w:rPr>
          <w:rFonts w:ascii="Arial" w:eastAsia="Times New Roman" w:hAnsi="Arial" w:cs="Arial"/>
          <w:color w:val="000000"/>
          <w:szCs w:val="20"/>
          <w:lang w:val="cs-CZ" w:eastAsia="sk-SK"/>
        </w:rPr>
        <w:t>utržil</w:t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SUEZ 17,2 miliard EUR. </w:t>
      </w:r>
    </w:p>
    <w:p w14:paraId="2F88CB13" w14:textId="6506687D" w:rsidR="00AC3E6B" w:rsidRDefault="00AC3E6B" w:rsidP="00AC3E6B">
      <w:pPr>
        <w:spacing w:before="0" w:beforeAutospacing="0" w:after="0" w:afterAutospacing="0"/>
        <w:ind w:left="-5" w:hanging="1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41E37022" w14:textId="77777777" w:rsidR="00AC3E6B" w:rsidRPr="000B0D8B" w:rsidRDefault="00AC3E6B" w:rsidP="00AC3E6B">
      <w:pPr>
        <w:spacing w:before="0" w:beforeAutospacing="0" w:after="0" w:afterAutospacing="0"/>
        <w:ind w:left="-5" w:hanging="1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27A4F12B" w14:textId="040593DE" w:rsidR="0029232D" w:rsidRPr="00AC3E6B" w:rsidRDefault="0029232D" w:rsidP="00AC3E6B">
      <w:pPr>
        <w:pBdr>
          <w:top w:val="single" w:sz="3" w:space="0" w:color="000000"/>
          <w:left w:val="single" w:sz="3" w:space="0" w:color="000000"/>
          <w:bottom w:val="single" w:sz="4" w:space="0" w:color="000000"/>
          <w:right w:val="single" w:sz="4" w:space="0" w:color="000000"/>
        </w:pBdr>
        <w:shd w:val="clear" w:color="auto" w:fill="030F40"/>
        <w:spacing w:before="0" w:beforeAutospacing="0" w:after="0" w:afterAutospacing="0"/>
        <w:ind w:left="2664" w:right="2429"/>
        <w:rPr>
          <w:rFonts w:ascii="Arial" w:eastAsia="Times New Roman" w:hAnsi="Arial" w:cs="Arial"/>
          <w:color w:val="FFFFFF" w:themeColor="background1"/>
          <w:szCs w:val="20"/>
          <w:lang w:val="cs-CZ" w:eastAsia="sk-SK"/>
        </w:rPr>
      </w:pPr>
      <w:r w:rsidRPr="00AC3E6B">
        <w:rPr>
          <w:rFonts w:ascii="Arial" w:eastAsia="Times New Roman" w:hAnsi="Arial" w:cs="Arial"/>
          <w:color w:val="FFFFFF" w:themeColor="background1"/>
          <w:szCs w:val="20"/>
          <w:lang w:val="cs-CZ" w:eastAsia="sk-SK"/>
        </w:rPr>
        <w:t>Zjistěte více o skupině SUEZ na webu a na sociálních</w:t>
      </w:r>
      <w:r w:rsidR="00AC3E6B">
        <w:rPr>
          <w:rFonts w:ascii="Arial" w:eastAsia="Times New Roman" w:hAnsi="Arial" w:cs="Arial"/>
          <w:color w:val="FFFFFF" w:themeColor="background1"/>
          <w:szCs w:val="20"/>
          <w:lang w:val="cs-CZ" w:eastAsia="sk-SK"/>
        </w:rPr>
        <w:t xml:space="preserve"> sítích</w:t>
      </w:r>
      <w:r w:rsidRPr="00AC3E6B">
        <w:rPr>
          <w:rFonts w:ascii="Arial" w:eastAsia="Times New Roman" w:hAnsi="Arial" w:cs="Arial"/>
          <w:color w:val="FFFFFF" w:themeColor="background1"/>
          <w:szCs w:val="20"/>
          <w:lang w:val="cs-CZ" w:eastAsia="sk-SK"/>
        </w:rPr>
        <w:t xml:space="preserve">. </w:t>
      </w:r>
    </w:p>
    <w:p w14:paraId="7DC4C87F" w14:textId="641454FA" w:rsidR="0029232D" w:rsidRPr="00AC3E6B" w:rsidRDefault="0029232D" w:rsidP="00AC3E6B">
      <w:pPr>
        <w:spacing w:before="0" w:beforeAutospacing="0" w:after="0" w:afterAutospacing="0"/>
        <w:ind w:left="2765"/>
        <w:rPr>
          <w:rFonts w:ascii="Arial" w:eastAsia="Times New Roman" w:hAnsi="Arial" w:cs="Arial"/>
          <w:color w:val="FFFFFF" w:themeColor="background1"/>
          <w:szCs w:val="20"/>
          <w:lang w:val="cs-CZ" w:eastAsia="sk-SK"/>
        </w:rPr>
      </w:pPr>
      <w:r w:rsidRPr="00AC3E6B">
        <w:rPr>
          <w:rFonts w:ascii="Arial" w:eastAsia="Times New Roman" w:hAnsi="Arial" w:cs="Arial"/>
          <w:noProof/>
          <w:color w:val="FFFFFF" w:themeColor="background1"/>
          <w:szCs w:val="20"/>
          <w:lang w:val="cs-CZ" w:eastAsia="cs-CZ"/>
        </w:rPr>
        <mc:AlternateContent>
          <mc:Choice Requires="wpg">
            <w:drawing>
              <wp:inline distT="0" distB="0" distL="0" distR="0" wp14:anchorId="4A1EDC12" wp14:editId="2CAC2BAD">
                <wp:extent cx="1888490" cy="404495"/>
                <wp:effectExtent l="0" t="0" r="0" b="33655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8490" cy="404495"/>
                          <a:chOff x="0" y="0"/>
                          <a:chExt cx="18882" cy="4046"/>
                        </a:xfrm>
                      </wpg:grpSpPr>
                      <wps:wsp>
                        <wps:cNvPr id="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764" y="2930"/>
                            <a:ext cx="437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395A0" w14:textId="77777777" w:rsidR="0029232D" w:rsidRDefault="0029232D" w:rsidP="0029232D"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23" y="2930"/>
                            <a:ext cx="437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CC93C" w14:textId="77777777" w:rsidR="0029232D" w:rsidRDefault="0029232D" w:rsidP="0029232D"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3868" y="2930"/>
                            <a:ext cx="437" cy="1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625EC" w14:textId="77777777" w:rsidR="0029232D" w:rsidRDefault="0029232D" w:rsidP="0029232D">
                              <w:r>
                                <w:rPr>
                                  <w:rFonts w:ascii="Times New Roman" w:hAnsi="Times New Roman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80" descr="image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" cy="3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2" descr="image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4" y="0"/>
                            <a:ext cx="3733" cy="3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4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8" y="0"/>
                            <a:ext cx="3810" cy="3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6" descr="image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3" y="0"/>
                            <a:ext cx="3749" cy="3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1EDC12" id="Skupina 1" o:spid="_x0000_s1027" style="width:148.7pt;height:31.85pt;mso-position-horizontal-relative:char;mso-position-vertical-relative:line" coordsize="18882,4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">
                <v:rect id="Rectangle 175" o:spid="_x0000_s1028" style="position:absolute;left:3764;top:2930;width:437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5CF395A0" w14:textId="77777777" w:rsidR="0029232D" w:rsidRDefault="0029232D" w:rsidP="0029232D"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29" style="position:absolute;left:8823;top:2930;width:437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B8CC93C" w14:textId="77777777" w:rsidR="0029232D" w:rsidRDefault="0029232D" w:rsidP="0029232D"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30" style="position:absolute;left:13868;top:2930;width:437;height:1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C2625EC" w14:textId="77777777" w:rsidR="0029232D" w:rsidRDefault="0029232D" w:rsidP="0029232D">
                        <w:r>
                          <w:rPr>
                            <w:rFonts w:ascii="Times New Roman" w:hAns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31" type="#_x0000_t75" alt="image8" style="position:absolute;width:3733;height:3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" stroked="t">
                  <v:stroke joinstyle="round"/>
                  <v:imagedata r:id="rId35" o:title="image8"/>
                  <o:lock v:ext="edit" aspectratio="f"/>
                </v:shape>
                <v:shape id="Picture 182" o:spid="_x0000_s1032" type="#_x0000_t75" alt="image9" style="position:absolute;left:5044;width:3733;height:3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" stroked="t">
                  <v:stroke joinstyle="round"/>
                  <v:imagedata r:id="rId36" o:title="image9"/>
                  <o:lock v:ext="edit" aspectratio="f"/>
                </v:shape>
                <v:shape id="Picture 184" o:spid="_x0000_s1033" type="#_x0000_t75" alt="image10" style="position:absolute;left:10088;width:3810;height:3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" stroked="t">
                  <v:stroke joinstyle="round"/>
                  <v:imagedata r:id="rId37" o:title="image10"/>
                  <o:lock v:ext="edit" aspectratio="f"/>
                </v:shape>
                <v:shape id="Picture 186" o:spid="_x0000_s1034" type="#_x0000_t75" alt="image11" style="position:absolute;left:15133;width:3749;height:371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" stroked="t">
                  <v:stroke joinstyle="round"/>
                  <v:imagedata r:id="rId38" o:title="image11"/>
                  <o:lock v:ext="edit" aspectratio="f"/>
                </v:shape>
                <w10:anchorlock/>
              </v:group>
            </w:pict>
          </mc:Fallback>
        </mc:AlternateContent>
      </w:r>
    </w:p>
    <w:p w14:paraId="014CB417" w14:textId="77777777" w:rsidR="0029232D" w:rsidRPr="000B0D8B" w:rsidRDefault="0029232D" w:rsidP="00AC3E6B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445DACD7" w14:textId="77777777" w:rsidR="00F662C5" w:rsidRDefault="0029232D" w:rsidP="00AC3E6B">
      <w:pPr>
        <w:spacing w:before="0" w:beforeAutospacing="0" w:after="0" w:afterAutospacing="0"/>
        <w:ind w:left="-5" w:hanging="10"/>
        <w:rPr>
          <w:rFonts w:ascii="Arial" w:hAnsi="Arial"/>
        </w:rPr>
      </w:pPr>
      <w:r w:rsidRPr="000B0D8B">
        <w:rPr>
          <w:rFonts w:ascii="Arial" w:eastAsia="Times New Roman" w:hAnsi="Arial" w:cs="Arial"/>
          <w:b/>
          <w:color w:val="000000"/>
          <w:szCs w:val="20"/>
          <w:lang w:val="cs-CZ" w:eastAsia="sk-SK"/>
        </w:rPr>
        <w:t xml:space="preserve">Vztahy s médii </w:t>
      </w:r>
      <w:r w:rsidR="00F662C5">
        <w:rPr>
          <w:rFonts w:ascii="Arial" w:eastAsia="Times New Roman" w:hAnsi="Arial" w:cs="Arial"/>
          <w:b/>
          <w:color w:val="000000"/>
          <w:szCs w:val="20"/>
          <w:lang w:val="cs-CZ" w:eastAsia="sk-SK"/>
        </w:rPr>
        <w:t>(</w:t>
      </w:r>
      <w:r w:rsidRPr="000B0D8B">
        <w:rPr>
          <w:rFonts w:ascii="Arial" w:eastAsia="Times New Roman" w:hAnsi="Arial" w:cs="Arial"/>
          <w:b/>
          <w:color w:val="000000"/>
          <w:szCs w:val="20"/>
          <w:lang w:val="cs-CZ" w:eastAsia="sk-SK"/>
        </w:rPr>
        <w:t>SUEZ</w:t>
      </w:r>
      <w:r w:rsidR="00F662C5">
        <w:rPr>
          <w:rFonts w:ascii="Arial" w:eastAsia="Times New Roman" w:hAnsi="Arial" w:cs="Arial"/>
          <w:b/>
          <w:color w:val="000000"/>
          <w:szCs w:val="20"/>
          <w:lang w:val="cs-CZ" w:eastAsia="sk-SK"/>
        </w:rPr>
        <w:t>)</w:t>
      </w:r>
      <w:r w:rsidRPr="000B0D8B">
        <w:rPr>
          <w:rFonts w:ascii="Arial" w:eastAsia="Times New Roman" w:hAnsi="Arial" w:cs="Arial"/>
          <w:b/>
          <w:color w:val="000000"/>
          <w:szCs w:val="20"/>
          <w:lang w:val="cs-CZ" w:eastAsia="sk-SK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val="cs-CZ" w:eastAsia="sk-SK"/>
        </w:rPr>
        <w:br/>
      </w:r>
      <w:r w:rsidRPr="000B0D8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Isabelle Herrier </w:t>
      </w:r>
      <w:r>
        <w:rPr>
          <w:rFonts w:ascii="Arial" w:hAnsi="Arial"/>
        </w:rPr>
        <w:t xml:space="preserve">Naufle, Tel.: +33 (0)6 83 54 89 62 ; </w:t>
      </w:r>
      <w:r>
        <w:rPr>
          <w:rFonts w:ascii="Arial" w:hAnsi="Arial"/>
          <w:color w:val="0000FF"/>
          <w:u w:val="single" w:color="0000FF"/>
        </w:rPr>
        <w:t>isabelle.herrier.naufle@suez.com</w:t>
      </w:r>
      <w:r>
        <w:rPr>
          <w:rFonts w:ascii="Arial" w:hAnsi="Arial"/>
        </w:rPr>
        <w:t xml:space="preserve">  </w:t>
      </w:r>
    </w:p>
    <w:p w14:paraId="4553C4DE" w14:textId="75D9ECC8" w:rsidR="0029232D" w:rsidRPr="000B0D8B" w:rsidRDefault="0029232D" w:rsidP="00AC3E6B">
      <w:pPr>
        <w:spacing w:before="0" w:beforeAutospacing="0" w:after="0" w:afterAutospacing="0"/>
        <w:ind w:left="-5" w:hanging="10"/>
        <w:rPr>
          <w:rFonts w:ascii="Arial" w:eastAsia="Times New Roman" w:hAnsi="Arial" w:cs="Arial"/>
          <w:color w:val="000000"/>
          <w:szCs w:val="20"/>
          <w:lang w:val="cs-CZ" w:eastAsia="sk-SK"/>
        </w:rPr>
      </w:pPr>
      <w:r>
        <w:rPr>
          <w:rFonts w:ascii="Arial" w:hAnsi="Arial"/>
        </w:rPr>
        <w:t xml:space="preserve">Elodie Vandevoorde, Tel.: +33 (0)6 78 36 19 52 ; </w:t>
      </w:r>
      <w:r>
        <w:rPr>
          <w:rFonts w:ascii="Arial" w:hAnsi="Arial"/>
          <w:color w:val="0000FF"/>
          <w:u w:val="single" w:color="0000FF"/>
        </w:rPr>
        <w:t>elodie.vandevoorde@suez.com</w:t>
      </w:r>
      <w:r>
        <w:rPr>
          <w:rFonts w:ascii="Arial" w:hAnsi="Arial"/>
        </w:rPr>
        <w:t xml:space="preserve">   </w:t>
      </w:r>
    </w:p>
    <w:p w14:paraId="508C2134" w14:textId="77777777" w:rsidR="00F662C5" w:rsidRDefault="00F662C5" w:rsidP="00AC3E6B">
      <w:pPr>
        <w:spacing w:before="0" w:beforeAutospacing="0" w:after="0" w:afterAutospacing="0"/>
        <w:rPr>
          <w:rFonts w:ascii="Arial" w:hAnsi="Arial"/>
          <w:b/>
        </w:rPr>
      </w:pPr>
    </w:p>
    <w:p w14:paraId="55F2B566" w14:textId="5340D628" w:rsidR="0029232D" w:rsidRPr="00CB178A" w:rsidRDefault="0029232D" w:rsidP="00AC3E6B">
      <w:pPr>
        <w:spacing w:before="0" w:beforeAutospacing="0" w:after="0" w:afterAutospacing="0"/>
        <w:rPr>
          <w:rFonts w:ascii="Arial" w:hAnsi="Arial" w:cs="Arial"/>
        </w:rPr>
      </w:pPr>
      <w:r w:rsidRPr="000B0D8B">
        <w:rPr>
          <w:rFonts w:ascii="Arial" w:hAnsi="Arial"/>
          <w:b/>
        </w:rPr>
        <w:lastRenderedPageBreak/>
        <w:t xml:space="preserve">Vztahy s investory </w:t>
      </w:r>
      <w:r w:rsidR="00F662C5">
        <w:rPr>
          <w:rFonts w:ascii="Arial" w:hAnsi="Arial"/>
          <w:b/>
        </w:rPr>
        <w:t>(</w:t>
      </w:r>
      <w:r w:rsidRPr="000B0D8B">
        <w:rPr>
          <w:rFonts w:ascii="Arial" w:hAnsi="Arial"/>
          <w:b/>
        </w:rPr>
        <w:t>SUEZ</w:t>
      </w:r>
      <w:r w:rsidR="00F662C5">
        <w:rPr>
          <w:rFonts w:ascii="Arial" w:hAnsi="Arial"/>
          <w:b/>
        </w:rPr>
        <w:t>)</w:t>
      </w:r>
      <w:r w:rsidRPr="000B0D8B">
        <w:rPr>
          <w:rFonts w:ascii="Arial" w:hAnsi="Arial"/>
          <w:b/>
        </w:rPr>
        <w:t xml:space="preserve"> </w:t>
      </w:r>
      <w:r w:rsidRPr="000B0D8B">
        <w:rPr>
          <w:rFonts w:ascii="Arial" w:hAnsi="Arial" w:cs="Arial"/>
          <w:b/>
        </w:rPr>
        <w:br/>
      </w:r>
      <w:r>
        <w:rPr>
          <w:rFonts w:ascii="Arial" w:hAnsi="Arial"/>
        </w:rPr>
        <w:t xml:space="preserve">Cécile Combeau / Baptiste Fournier / Julien Minot, Tel. : +33 (0)1 58 81 24 05 / 54 85 / 37 09 </w:t>
      </w:r>
    </w:p>
    <w:p w14:paraId="31078483" w14:textId="2481B9D2" w:rsidR="0029232D" w:rsidRPr="00CB178A" w:rsidRDefault="0029232D" w:rsidP="00AC3E6B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br/>
      </w:r>
      <w:r w:rsidRPr="000B0D8B">
        <w:rPr>
          <w:rFonts w:ascii="Arial" w:hAnsi="Arial"/>
          <w:b/>
        </w:rPr>
        <w:t xml:space="preserve">Vztahy s médii </w:t>
      </w:r>
      <w:r w:rsidR="00F662C5">
        <w:rPr>
          <w:rFonts w:ascii="Arial" w:hAnsi="Arial"/>
          <w:b/>
        </w:rPr>
        <w:t>(</w:t>
      </w:r>
      <w:r w:rsidRPr="000B0D8B">
        <w:rPr>
          <w:rFonts w:ascii="Arial" w:hAnsi="Arial"/>
          <w:b/>
        </w:rPr>
        <w:t>Schneider Electric</w:t>
      </w:r>
      <w:r w:rsidR="00F662C5">
        <w:rPr>
          <w:rFonts w:ascii="Arial" w:hAnsi="Arial"/>
          <w:b/>
        </w:rPr>
        <w:t>)</w:t>
      </w:r>
      <w:r w:rsidRPr="000B0D8B">
        <w:rPr>
          <w:rFonts w:ascii="Arial" w:hAnsi="Arial"/>
          <w:b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/>
        </w:rPr>
        <w:t xml:space="preserve">Anthime Caprioli, Tel.: + 33 (0)1 41 29 81 84 ; </w:t>
      </w:r>
      <w:r>
        <w:rPr>
          <w:rFonts w:ascii="Arial" w:hAnsi="Arial"/>
          <w:color w:val="0000FF"/>
          <w:u w:val="single" w:color="0000FF"/>
        </w:rPr>
        <w:t>anthime.caprioli@se.com</w:t>
      </w:r>
      <w:r>
        <w:rPr>
          <w:rFonts w:ascii="Arial" w:hAnsi="Arial"/>
        </w:rPr>
        <w:t xml:space="preserve">  </w:t>
      </w:r>
      <w:r>
        <w:rPr>
          <w:rFonts w:ascii="Arial" w:hAnsi="Arial" w:cs="Arial"/>
        </w:rPr>
        <w:br/>
      </w:r>
      <w:r>
        <w:rPr>
          <w:rFonts w:ascii="Arial" w:hAnsi="Arial"/>
        </w:rPr>
        <w:t xml:space="preserve">Véronique Roquet Montegon, Tel.: +33 (0)1 41 29 70 76 ; </w:t>
      </w:r>
      <w:r>
        <w:rPr>
          <w:rFonts w:ascii="Arial" w:hAnsi="Arial"/>
          <w:color w:val="0000FF"/>
          <w:u w:val="single" w:color="0000FF"/>
        </w:rPr>
        <w:t>veronique.roquet-montegon@se.com</w:t>
      </w:r>
      <w:r>
        <w:rPr>
          <w:rFonts w:ascii="Arial" w:hAnsi="Arial"/>
        </w:rPr>
        <w:t xml:space="preserve">  </w:t>
      </w:r>
    </w:p>
    <w:p w14:paraId="033FE041" w14:textId="77777777" w:rsidR="00F662C5" w:rsidRDefault="00F662C5" w:rsidP="00AC3E6B">
      <w:pPr>
        <w:spacing w:before="0" w:beforeAutospacing="0" w:after="0" w:afterAutospacing="0"/>
        <w:rPr>
          <w:rFonts w:ascii="Arial" w:hAnsi="Arial"/>
          <w:b/>
        </w:rPr>
      </w:pPr>
    </w:p>
    <w:p w14:paraId="6B38C868" w14:textId="1A340BAC" w:rsidR="0029232D" w:rsidRPr="00CB178A" w:rsidRDefault="0029232D" w:rsidP="00AC3E6B">
      <w:pPr>
        <w:spacing w:before="0" w:beforeAutospacing="0" w:after="0" w:afterAutospacing="0"/>
        <w:rPr>
          <w:rFonts w:ascii="Arial" w:hAnsi="Arial" w:cs="Arial"/>
        </w:rPr>
      </w:pPr>
      <w:r w:rsidRPr="000B0D8B">
        <w:rPr>
          <w:rFonts w:ascii="Arial" w:hAnsi="Arial"/>
          <w:b/>
        </w:rPr>
        <w:t xml:space="preserve">Vztahy s investory </w:t>
      </w:r>
      <w:r w:rsidR="00F662C5">
        <w:rPr>
          <w:rFonts w:ascii="Arial" w:hAnsi="Arial"/>
          <w:b/>
        </w:rPr>
        <w:t>(</w:t>
      </w:r>
      <w:r w:rsidRPr="000B0D8B">
        <w:rPr>
          <w:rFonts w:ascii="Arial" w:hAnsi="Arial"/>
          <w:b/>
        </w:rPr>
        <w:t>Schneider Electric</w:t>
      </w:r>
      <w:r w:rsidR="00F662C5">
        <w:rPr>
          <w:rFonts w:ascii="Arial" w:hAnsi="Arial"/>
          <w:b/>
        </w:rPr>
        <w:t>)</w:t>
      </w:r>
      <w:r w:rsidRPr="000B0D8B">
        <w:rPr>
          <w:rFonts w:ascii="Arial" w:hAnsi="Arial"/>
          <w:b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/>
        </w:rPr>
        <w:t xml:space="preserve">Amit Bhalla, Tel.: +44 20 7592 8216 </w:t>
      </w:r>
    </w:p>
    <w:p w14:paraId="35E7015E" w14:textId="77777777" w:rsidR="0029232D" w:rsidRDefault="0029232D" w:rsidP="00AC3E6B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3A13625F" w14:textId="13EA0C9B" w:rsidR="0029232D" w:rsidRDefault="0029232D" w:rsidP="00AC3E6B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14F2467E" w14:textId="77777777" w:rsidR="0029232D" w:rsidRPr="000B0D8B" w:rsidRDefault="0029232D" w:rsidP="00AC3E6B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sectPr w:rsidR="0029232D" w:rsidRPr="000B0D8B" w:rsidSect="004B1638">
      <w:headerReference w:type="even" r:id="rId39"/>
      <w:headerReference w:type="default" r:id="rId40"/>
      <w:footerReference w:type="even" r:id="rId41"/>
      <w:footerReference w:type="default" r:id="rId42"/>
      <w:pgSz w:w="11906" w:h="16838" w:code="9"/>
      <w:pgMar w:top="567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BB021" w16cex:dateUtc="2021-05-04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01A960" w16cid:durableId="243BB0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B846C" w14:textId="77777777" w:rsidR="00763734" w:rsidRDefault="00763734" w:rsidP="00B230CF">
      <w:r>
        <w:separator/>
      </w:r>
    </w:p>
  </w:endnote>
  <w:endnote w:type="continuationSeparator" w:id="0">
    <w:p w14:paraId="23C5FE33" w14:textId="77777777" w:rsidR="00763734" w:rsidRDefault="00763734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35246B1E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4D34DB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6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37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5239C" w14:textId="77777777" w:rsidR="00763734" w:rsidRDefault="00763734" w:rsidP="00B230CF">
      <w:r>
        <w:separator/>
      </w:r>
    </w:p>
  </w:footnote>
  <w:footnote w:type="continuationSeparator" w:id="0">
    <w:p w14:paraId="75C8FE65" w14:textId="77777777" w:rsidR="00763734" w:rsidRDefault="00763734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5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639BF" w14:textId="4156B074" w:rsidR="00C12034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43E199DF" w:rsidR="0090795F" w:rsidRDefault="005A4BB9" w:rsidP="005A4BB9">
    <w:pPr>
      <w:pStyle w:val="BasicParagraph"/>
      <w:jc w:val="right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inline distT="0" distB="0" distL="0" distR="0" wp14:anchorId="40D8E3D1" wp14:editId="23BEAE2A">
          <wp:extent cx="3436697" cy="577143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2417" cy="62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1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5"/>
  </w:num>
  <w:num w:numId="7">
    <w:abstractNumId w:val="2"/>
  </w:num>
  <w:num w:numId="8">
    <w:abstractNumId w:val="28"/>
  </w:num>
  <w:num w:numId="9">
    <w:abstractNumId w:val="16"/>
  </w:num>
  <w:num w:numId="10">
    <w:abstractNumId w:val="21"/>
  </w:num>
  <w:num w:numId="11">
    <w:abstractNumId w:val="4"/>
  </w:num>
  <w:num w:numId="12">
    <w:abstractNumId w:val="32"/>
  </w:num>
  <w:num w:numId="13">
    <w:abstractNumId w:val="20"/>
  </w:num>
  <w:num w:numId="14">
    <w:abstractNumId w:val="29"/>
  </w:num>
  <w:num w:numId="15">
    <w:abstractNumId w:val="1"/>
  </w:num>
  <w:num w:numId="16">
    <w:abstractNumId w:val="18"/>
  </w:num>
  <w:num w:numId="17">
    <w:abstractNumId w:val="14"/>
  </w:num>
  <w:num w:numId="18">
    <w:abstractNumId w:val="24"/>
  </w:num>
  <w:num w:numId="19">
    <w:abstractNumId w:val="3"/>
  </w:num>
  <w:num w:numId="20">
    <w:abstractNumId w:val="6"/>
  </w:num>
  <w:num w:numId="21">
    <w:abstractNumId w:val="17"/>
  </w:num>
  <w:num w:numId="22">
    <w:abstractNumId w:val="33"/>
  </w:num>
  <w:num w:numId="23">
    <w:abstractNumId w:val="9"/>
  </w:num>
  <w:num w:numId="24">
    <w:abstractNumId w:val="13"/>
  </w:num>
  <w:num w:numId="25">
    <w:abstractNumId w:val="27"/>
  </w:num>
  <w:num w:numId="26">
    <w:abstractNumId w:val="23"/>
  </w:num>
  <w:num w:numId="27">
    <w:abstractNumId w:val="10"/>
  </w:num>
  <w:num w:numId="28">
    <w:abstractNumId w:val="12"/>
  </w:num>
  <w:num w:numId="29">
    <w:abstractNumId w:val="26"/>
  </w:num>
  <w:num w:numId="30">
    <w:abstractNumId w:val="22"/>
  </w:num>
  <w:num w:numId="31">
    <w:abstractNumId w:val="8"/>
  </w:num>
  <w:num w:numId="32">
    <w:abstractNumId w:val="30"/>
  </w:num>
  <w:num w:numId="33">
    <w:abstractNumId w:val="5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4F6A"/>
    <w:rsid w:val="000066FE"/>
    <w:rsid w:val="0000770E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60A9"/>
    <w:rsid w:val="00030101"/>
    <w:rsid w:val="00031CA8"/>
    <w:rsid w:val="0003233D"/>
    <w:rsid w:val="00034227"/>
    <w:rsid w:val="00035046"/>
    <w:rsid w:val="00036217"/>
    <w:rsid w:val="00040316"/>
    <w:rsid w:val="00043F0D"/>
    <w:rsid w:val="000449AC"/>
    <w:rsid w:val="00045737"/>
    <w:rsid w:val="00045F89"/>
    <w:rsid w:val="00047B7D"/>
    <w:rsid w:val="00056575"/>
    <w:rsid w:val="00061D4D"/>
    <w:rsid w:val="00066F99"/>
    <w:rsid w:val="00070C31"/>
    <w:rsid w:val="00071720"/>
    <w:rsid w:val="000775AF"/>
    <w:rsid w:val="00080AE0"/>
    <w:rsid w:val="00081DD5"/>
    <w:rsid w:val="00083F89"/>
    <w:rsid w:val="00084B9A"/>
    <w:rsid w:val="0009117A"/>
    <w:rsid w:val="00091ECC"/>
    <w:rsid w:val="00093605"/>
    <w:rsid w:val="000961A8"/>
    <w:rsid w:val="000A1245"/>
    <w:rsid w:val="000A14D6"/>
    <w:rsid w:val="000A29C9"/>
    <w:rsid w:val="000A313D"/>
    <w:rsid w:val="000A49BC"/>
    <w:rsid w:val="000A76C8"/>
    <w:rsid w:val="000B0D8B"/>
    <w:rsid w:val="000B1608"/>
    <w:rsid w:val="000B39BF"/>
    <w:rsid w:val="000B41DC"/>
    <w:rsid w:val="000B432F"/>
    <w:rsid w:val="000B5F80"/>
    <w:rsid w:val="000B7042"/>
    <w:rsid w:val="000C184C"/>
    <w:rsid w:val="000C2369"/>
    <w:rsid w:val="000C6A6C"/>
    <w:rsid w:val="000C7550"/>
    <w:rsid w:val="000D1708"/>
    <w:rsid w:val="000D1E87"/>
    <w:rsid w:val="000D3C33"/>
    <w:rsid w:val="000D662D"/>
    <w:rsid w:val="000D6A25"/>
    <w:rsid w:val="000E2E30"/>
    <w:rsid w:val="000E3FB6"/>
    <w:rsid w:val="000E6202"/>
    <w:rsid w:val="000F249B"/>
    <w:rsid w:val="000F5123"/>
    <w:rsid w:val="000F7113"/>
    <w:rsid w:val="00101114"/>
    <w:rsid w:val="0010439C"/>
    <w:rsid w:val="00104B9E"/>
    <w:rsid w:val="00110E9D"/>
    <w:rsid w:val="00110F46"/>
    <w:rsid w:val="001118FB"/>
    <w:rsid w:val="00112935"/>
    <w:rsid w:val="00115D31"/>
    <w:rsid w:val="00116E2D"/>
    <w:rsid w:val="00120E16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41D59"/>
    <w:rsid w:val="00142AAF"/>
    <w:rsid w:val="0015136A"/>
    <w:rsid w:val="00154EA0"/>
    <w:rsid w:val="0015536A"/>
    <w:rsid w:val="00162C9F"/>
    <w:rsid w:val="00162FDB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9660D"/>
    <w:rsid w:val="001A223C"/>
    <w:rsid w:val="001A370A"/>
    <w:rsid w:val="001A43B0"/>
    <w:rsid w:val="001A561D"/>
    <w:rsid w:val="001A5999"/>
    <w:rsid w:val="001A5CCC"/>
    <w:rsid w:val="001B580D"/>
    <w:rsid w:val="001B7681"/>
    <w:rsid w:val="001C0BF0"/>
    <w:rsid w:val="001C25AC"/>
    <w:rsid w:val="001C289D"/>
    <w:rsid w:val="001C331F"/>
    <w:rsid w:val="001D1255"/>
    <w:rsid w:val="001D2B1B"/>
    <w:rsid w:val="001D3A4B"/>
    <w:rsid w:val="001D6964"/>
    <w:rsid w:val="001D7F7D"/>
    <w:rsid w:val="001E13A0"/>
    <w:rsid w:val="001E20FE"/>
    <w:rsid w:val="001E27A9"/>
    <w:rsid w:val="001F1D7C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2B7B"/>
    <w:rsid w:val="002130B7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3110F"/>
    <w:rsid w:val="00232F3E"/>
    <w:rsid w:val="002346DA"/>
    <w:rsid w:val="00234B32"/>
    <w:rsid w:val="002353A8"/>
    <w:rsid w:val="00236FFE"/>
    <w:rsid w:val="00243937"/>
    <w:rsid w:val="00245266"/>
    <w:rsid w:val="00245F37"/>
    <w:rsid w:val="00245FB4"/>
    <w:rsid w:val="0024670B"/>
    <w:rsid w:val="00252A9B"/>
    <w:rsid w:val="0025404D"/>
    <w:rsid w:val="00260C31"/>
    <w:rsid w:val="00261D73"/>
    <w:rsid w:val="00263058"/>
    <w:rsid w:val="00265293"/>
    <w:rsid w:val="0026667A"/>
    <w:rsid w:val="002718C4"/>
    <w:rsid w:val="00272AAB"/>
    <w:rsid w:val="00272D28"/>
    <w:rsid w:val="00274B66"/>
    <w:rsid w:val="00277EB4"/>
    <w:rsid w:val="00280965"/>
    <w:rsid w:val="00282B4C"/>
    <w:rsid w:val="00284F88"/>
    <w:rsid w:val="0029232D"/>
    <w:rsid w:val="0029258F"/>
    <w:rsid w:val="00295EEC"/>
    <w:rsid w:val="00297AB0"/>
    <w:rsid w:val="002A20D7"/>
    <w:rsid w:val="002A2A39"/>
    <w:rsid w:val="002A6AC9"/>
    <w:rsid w:val="002A723D"/>
    <w:rsid w:val="002A7458"/>
    <w:rsid w:val="002B0286"/>
    <w:rsid w:val="002B451B"/>
    <w:rsid w:val="002B6606"/>
    <w:rsid w:val="002C6E7C"/>
    <w:rsid w:val="002D0BC2"/>
    <w:rsid w:val="002D42C8"/>
    <w:rsid w:val="002D5DBE"/>
    <w:rsid w:val="002D65CB"/>
    <w:rsid w:val="002E1E61"/>
    <w:rsid w:val="002E24B5"/>
    <w:rsid w:val="002E5EBF"/>
    <w:rsid w:val="002F32BA"/>
    <w:rsid w:val="002F449C"/>
    <w:rsid w:val="002F46CA"/>
    <w:rsid w:val="002F4D74"/>
    <w:rsid w:val="002F4F7C"/>
    <w:rsid w:val="002F5459"/>
    <w:rsid w:val="002F6A6B"/>
    <w:rsid w:val="00300DE7"/>
    <w:rsid w:val="0030194C"/>
    <w:rsid w:val="00303609"/>
    <w:rsid w:val="00303889"/>
    <w:rsid w:val="0030394A"/>
    <w:rsid w:val="00307321"/>
    <w:rsid w:val="003079A7"/>
    <w:rsid w:val="00307F99"/>
    <w:rsid w:val="003115CF"/>
    <w:rsid w:val="00311F5A"/>
    <w:rsid w:val="00313A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0400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738F0"/>
    <w:rsid w:val="0038294C"/>
    <w:rsid w:val="003829D8"/>
    <w:rsid w:val="00384751"/>
    <w:rsid w:val="00393C7E"/>
    <w:rsid w:val="00394560"/>
    <w:rsid w:val="00395570"/>
    <w:rsid w:val="00397A1C"/>
    <w:rsid w:val="003A5934"/>
    <w:rsid w:val="003A5B48"/>
    <w:rsid w:val="003A6CB1"/>
    <w:rsid w:val="003B09E3"/>
    <w:rsid w:val="003B0BB1"/>
    <w:rsid w:val="003B0BE9"/>
    <w:rsid w:val="003B30A5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25FE"/>
    <w:rsid w:val="003F351D"/>
    <w:rsid w:val="003F4F03"/>
    <w:rsid w:val="003F5F2F"/>
    <w:rsid w:val="003F6AC5"/>
    <w:rsid w:val="003F798B"/>
    <w:rsid w:val="00400557"/>
    <w:rsid w:val="004015E5"/>
    <w:rsid w:val="004020D1"/>
    <w:rsid w:val="00402AF6"/>
    <w:rsid w:val="00404686"/>
    <w:rsid w:val="00410CF4"/>
    <w:rsid w:val="004110DE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71EF1"/>
    <w:rsid w:val="004728B7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5607"/>
    <w:rsid w:val="004A7E06"/>
    <w:rsid w:val="004B1638"/>
    <w:rsid w:val="004B2D98"/>
    <w:rsid w:val="004B3E6D"/>
    <w:rsid w:val="004B5B00"/>
    <w:rsid w:val="004B5FB2"/>
    <w:rsid w:val="004B7242"/>
    <w:rsid w:val="004B7F51"/>
    <w:rsid w:val="004C1B07"/>
    <w:rsid w:val="004C1C17"/>
    <w:rsid w:val="004C1F67"/>
    <w:rsid w:val="004C33F2"/>
    <w:rsid w:val="004C4D4E"/>
    <w:rsid w:val="004C52BC"/>
    <w:rsid w:val="004C5405"/>
    <w:rsid w:val="004C7D26"/>
    <w:rsid w:val="004D101C"/>
    <w:rsid w:val="004D13B5"/>
    <w:rsid w:val="004D32A8"/>
    <w:rsid w:val="004D34DB"/>
    <w:rsid w:val="004D4F50"/>
    <w:rsid w:val="004D66E6"/>
    <w:rsid w:val="004E32FB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D91"/>
    <w:rsid w:val="00513FAE"/>
    <w:rsid w:val="00517642"/>
    <w:rsid w:val="005224BE"/>
    <w:rsid w:val="0052405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1609"/>
    <w:rsid w:val="005954A0"/>
    <w:rsid w:val="00595E1E"/>
    <w:rsid w:val="00597782"/>
    <w:rsid w:val="005978B0"/>
    <w:rsid w:val="005A27AB"/>
    <w:rsid w:val="005A2AB9"/>
    <w:rsid w:val="005A3830"/>
    <w:rsid w:val="005A3F40"/>
    <w:rsid w:val="005A4409"/>
    <w:rsid w:val="005A4BB9"/>
    <w:rsid w:val="005A5EBC"/>
    <w:rsid w:val="005A6A35"/>
    <w:rsid w:val="005A7F8D"/>
    <w:rsid w:val="005B0D28"/>
    <w:rsid w:val="005B3AC6"/>
    <w:rsid w:val="005B3EFA"/>
    <w:rsid w:val="005B4104"/>
    <w:rsid w:val="005B58B4"/>
    <w:rsid w:val="005B6751"/>
    <w:rsid w:val="005C02C5"/>
    <w:rsid w:val="005C06A9"/>
    <w:rsid w:val="005C45D9"/>
    <w:rsid w:val="005D0236"/>
    <w:rsid w:val="005D1B62"/>
    <w:rsid w:val="005D27D7"/>
    <w:rsid w:val="005D544D"/>
    <w:rsid w:val="005D7287"/>
    <w:rsid w:val="005E1E76"/>
    <w:rsid w:val="005E285C"/>
    <w:rsid w:val="005F029E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312E2"/>
    <w:rsid w:val="00632144"/>
    <w:rsid w:val="00632336"/>
    <w:rsid w:val="006324DD"/>
    <w:rsid w:val="00632E35"/>
    <w:rsid w:val="00633B25"/>
    <w:rsid w:val="0063754A"/>
    <w:rsid w:val="006378C0"/>
    <w:rsid w:val="006378F7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4DF9"/>
    <w:rsid w:val="00675714"/>
    <w:rsid w:val="00677AE5"/>
    <w:rsid w:val="00677CAB"/>
    <w:rsid w:val="00681760"/>
    <w:rsid w:val="00682922"/>
    <w:rsid w:val="006951E2"/>
    <w:rsid w:val="0069650D"/>
    <w:rsid w:val="006A15B8"/>
    <w:rsid w:val="006A50AD"/>
    <w:rsid w:val="006A679E"/>
    <w:rsid w:val="006A694D"/>
    <w:rsid w:val="006A6AF8"/>
    <w:rsid w:val="006B2B8E"/>
    <w:rsid w:val="006B37BE"/>
    <w:rsid w:val="006B4958"/>
    <w:rsid w:val="006B58BA"/>
    <w:rsid w:val="006B5A4E"/>
    <w:rsid w:val="006B6CBA"/>
    <w:rsid w:val="006B7976"/>
    <w:rsid w:val="006B7D9F"/>
    <w:rsid w:val="006C642A"/>
    <w:rsid w:val="006C65FB"/>
    <w:rsid w:val="006C7FB0"/>
    <w:rsid w:val="006D2E2B"/>
    <w:rsid w:val="006D6A34"/>
    <w:rsid w:val="006D74BE"/>
    <w:rsid w:val="006E08CC"/>
    <w:rsid w:val="006E1E90"/>
    <w:rsid w:val="006F2128"/>
    <w:rsid w:val="006F3C7A"/>
    <w:rsid w:val="006F42EE"/>
    <w:rsid w:val="006F5F15"/>
    <w:rsid w:val="007010EF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952"/>
    <w:rsid w:val="00723FC2"/>
    <w:rsid w:val="00730938"/>
    <w:rsid w:val="0073551F"/>
    <w:rsid w:val="00736031"/>
    <w:rsid w:val="0073634D"/>
    <w:rsid w:val="007367ED"/>
    <w:rsid w:val="0073753B"/>
    <w:rsid w:val="00737B30"/>
    <w:rsid w:val="0074330C"/>
    <w:rsid w:val="00746722"/>
    <w:rsid w:val="00754286"/>
    <w:rsid w:val="007560FC"/>
    <w:rsid w:val="007578B3"/>
    <w:rsid w:val="0076097D"/>
    <w:rsid w:val="00763734"/>
    <w:rsid w:val="0076650D"/>
    <w:rsid w:val="007753E2"/>
    <w:rsid w:val="00775C3D"/>
    <w:rsid w:val="00780714"/>
    <w:rsid w:val="00787913"/>
    <w:rsid w:val="007A0A89"/>
    <w:rsid w:val="007A38F2"/>
    <w:rsid w:val="007A585B"/>
    <w:rsid w:val="007A5B6E"/>
    <w:rsid w:val="007B1ED9"/>
    <w:rsid w:val="007C047C"/>
    <w:rsid w:val="007C147B"/>
    <w:rsid w:val="007C1C63"/>
    <w:rsid w:val="007C2087"/>
    <w:rsid w:val="007C209C"/>
    <w:rsid w:val="007C305E"/>
    <w:rsid w:val="007C5A67"/>
    <w:rsid w:val="007D14FC"/>
    <w:rsid w:val="007D7177"/>
    <w:rsid w:val="007E1994"/>
    <w:rsid w:val="007E25FF"/>
    <w:rsid w:val="007E418F"/>
    <w:rsid w:val="007E4CD4"/>
    <w:rsid w:val="007F131F"/>
    <w:rsid w:val="007F4A81"/>
    <w:rsid w:val="007F579A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1A2A"/>
    <w:rsid w:val="008322E1"/>
    <w:rsid w:val="0083240B"/>
    <w:rsid w:val="00835A80"/>
    <w:rsid w:val="008363EC"/>
    <w:rsid w:val="00837012"/>
    <w:rsid w:val="00837760"/>
    <w:rsid w:val="00843ADF"/>
    <w:rsid w:val="0085004F"/>
    <w:rsid w:val="00850C03"/>
    <w:rsid w:val="008528F0"/>
    <w:rsid w:val="008618DA"/>
    <w:rsid w:val="00861BEA"/>
    <w:rsid w:val="008625C9"/>
    <w:rsid w:val="008669C1"/>
    <w:rsid w:val="0087179F"/>
    <w:rsid w:val="00872885"/>
    <w:rsid w:val="00876057"/>
    <w:rsid w:val="008779B2"/>
    <w:rsid w:val="00883073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C3909"/>
    <w:rsid w:val="008C6EC4"/>
    <w:rsid w:val="008C78EC"/>
    <w:rsid w:val="008D0627"/>
    <w:rsid w:val="008D49CC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7329"/>
    <w:rsid w:val="009202FD"/>
    <w:rsid w:val="009222C9"/>
    <w:rsid w:val="00922396"/>
    <w:rsid w:val="009230BE"/>
    <w:rsid w:val="009230E5"/>
    <w:rsid w:val="00924BBE"/>
    <w:rsid w:val="00926183"/>
    <w:rsid w:val="00930D67"/>
    <w:rsid w:val="00931A19"/>
    <w:rsid w:val="00935A78"/>
    <w:rsid w:val="00941AF1"/>
    <w:rsid w:val="00941CFE"/>
    <w:rsid w:val="0094410C"/>
    <w:rsid w:val="00946AF4"/>
    <w:rsid w:val="00946D22"/>
    <w:rsid w:val="009470E9"/>
    <w:rsid w:val="00947AA0"/>
    <w:rsid w:val="009561B7"/>
    <w:rsid w:val="009578F8"/>
    <w:rsid w:val="00960752"/>
    <w:rsid w:val="00964698"/>
    <w:rsid w:val="00967223"/>
    <w:rsid w:val="00970635"/>
    <w:rsid w:val="009727A7"/>
    <w:rsid w:val="00974025"/>
    <w:rsid w:val="00974173"/>
    <w:rsid w:val="00974F30"/>
    <w:rsid w:val="00977F8C"/>
    <w:rsid w:val="00984E50"/>
    <w:rsid w:val="009928A2"/>
    <w:rsid w:val="00996ADA"/>
    <w:rsid w:val="009A0E8F"/>
    <w:rsid w:val="009A534D"/>
    <w:rsid w:val="009A69FD"/>
    <w:rsid w:val="009A6BBB"/>
    <w:rsid w:val="009A7ED6"/>
    <w:rsid w:val="009B5F21"/>
    <w:rsid w:val="009B7B69"/>
    <w:rsid w:val="009C0724"/>
    <w:rsid w:val="009C099F"/>
    <w:rsid w:val="009C2700"/>
    <w:rsid w:val="009C70E9"/>
    <w:rsid w:val="009D2D61"/>
    <w:rsid w:val="009D3BE2"/>
    <w:rsid w:val="009D4ACD"/>
    <w:rsid w:val="009D5801"/>
    <w:rsid w:val="009E02D5"/>
    <w:rsid w:val="009F1551"/>
    <w:rsid w:val="009F2AF1"/>
    <w:rsid w:val="009F64CC"/>
    <w:rsid w:val="00A00B98"/>
    <w:rsid w:val="00A037C8"/>
    <w:rsid w:val="00A05BAD"/>
    <w:rsid w:val="00A06032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36BE"/>
    <w:rsid w:val="00A57EF6"/>
    <w:rsid w:val="00A601B0"/>
    <w:rsid w:val="00A616FE"/>
    <w:rsid w:val="00A65C6F"/>
    <w:rsid w:val="00A6630C"/>
    <w:rsid w:val="00A669D7"/>
    <w:rsid w:val="00A71F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3E6B"/>
    <w:rsid w:val="00AC5E19"/>
    <w:rsid w:val="00AC608A"/>
    <w:rsid w:val="00AC6ADC"/>
    <w:rsid w:val="00AC7AEC"/>
    <w:rsid w:val="00AC7D39"/>
    <w:rsid w:val="00AD017D"/>
    <w:rsid w:val="00AD3A46"/>
    <w:rsid w:val="00AD6340"/>
    <w:rsid w:val="00AD64A6"/>
    <w:rsid w:val="00AD6E55"/>
    <w:rsid w:val="00AE02C5"/>
    <w:rsid w:val="00AE2F84"/>
    <w:rsid w:val="00AE4A5C"/>
    <w:rsid w:val="00AE533A"/>
    <w:rsid w:val="00AE5432"/>
    <w:rsid w:val="00AE58BA"/>
    <w:rsid w:val="00AE6F3D"/>
    <w:rsid w:val="00AE7F6B"/>
    <w:rsid w:val="00AF0388"/>
    <w:rsid w:val="00AF4830"/>
    <w:rsid w:val="00B025D5"/>
    <w:rsid w:val="00B05D56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3DA7"/>
    <w:rsid w:val="00B555AD"/>
    <w:rsid w:val="00B579ED"/>
    <w:rsid w:val="00B607AA"/>
    <w:rsid w:val="00B6090A"/>
    <w:rsid w:val="00B669FE"/>
    <w:rsid w:val="00B67147"/>
    <w:rsid w:val="00B6718F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3CAA"/>
    <w:rsid w:val="00BB6DB1"/>
    <w:rsid w:val="00BC13E3"/>
    <w:rsid w:val="00BC1CA4"/>
    <w:rsid w:val="00BC28BB"/>
    <w:rsid w:val="00BC4F5C"/>
    <w:rsid w:val="00BC4FDA"/>
    <w:rsid w:val="00BC606A"/>
    <w:rsid w:val="00BC6172"/>
    <w:rsid w:val="00BC6C54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EBF"/>
    <w:rsid w:val="00C110CE"/>
    <w:rsid w:val="00C12034"/>
    <w:rsid w:val="00C1383C"/>
    <w:rsid w:val="00C14927"/>
    <w:rsid w:val="00C14B8E"/>
    <w:rsid w:val="00C157A9"/>
    <w:rsid w:val="00C160C6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7E9"/>
    <w:rsid w:val="00C62ECC"/>
    <w:rsid w:val="00C63FE5"/>
    <w:rsid w:val="00C65B0A"/>
    <w:rsid w:val="00C736D8"/>
    <w:rsid w:val="00C73AE8"/>
    <w:rsid w:val="00C74E3C"/>
    <w:rsid w:val="00C75917"/>
    <w:rsid w:val="00C8019A"/>
    <w:rsid w:val="00C801AA"/>
    <w:rsid w:val="00C8071A"/>
    <w:rsid w:val="00C81C05"/>
    <w:rsid w:val="00C82110"/>
    <w:rsid w:val="00C87DB6"/>
    <w:rsid w:val="00C944DA"/>
    <w:rsid w:val="00C96C08"/>
    <w:rsid w:val="00CA023C"/>
    <w:rsid w:val="00CA117D"/>
    <w:rsid w:val="00CA3765"/>
    <w:rsid w:val="00CA6B82"/>
    <w:rsid w:val="00CB0572"/>
    <w:rsid w:val="00CB24CF"/>
    <w:rsid w:val="00CB2FE1"/>
    <w:rsid w:val="00CB455D"/>
    <w:rsid w:val="00CB45C2"/>
    <w:rsid w:val="00CB60A6"/>
    <w:rsid w:val="00CC348A"/>
    <w:rsid w:val="00CD2755"/>
    <w:rsid w:val="00CD3FD6"/>
    <w:rsid w:val="00CD6D92"/>
    <w:rsid w:val="00CD70F8"/>
    <w:rsid w:val="00CE1D4F"/>
    <w:rsid w:val="00CE3460"/>
    <w:rsid w:val="00CE34AA"/>
    <w:rsid w:val="00CE4D4E"/>
    <w:rsid w:val="00CE60D2"/>
    <w:rsid w:val="00CE7138"/>
    <w:rsid w:val="00CF0ED8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75E"/>
    <w:rsid w:val="00D0688E"/>
    <w:rsid w:val="00D07CAB"/>
    <w:rsid w:val="00D11081"/>
    <w:rsid w:val="00D248B4"/>
    <w:rsid w:val="00D24F0E"/>
    <w:rsid w:val="00D25B28"/>
    <w:rsid w:val="00D273E3"/>
    <w:rsid w:val="00D30F4D"/>
    <w:rsid w:val="00D34FCE"/>
    <w:rsid w:val="00D3726D"/>
    <w:rsid w:val="00D4003A"/>
    <w:rsid w:val="00D43E1F"/>
    <w:rsid w:val="00D449BA"/>
    <w:rsid w:val="00D46FAC"/>
    <w:rsid w:val="00D47B2E"/>
    <w:rsid w:val="00D55C3F"/>
    <w:rsid w:val="00D561F9"/>
    <w:rsid w:val="00D62391"/>
    <w:rsid w:val="00D6294D"/>
    <w:rsid w:val="00D76473"/>
    <w:rsid w:val="00D77851"/>
    <w:rsid w:val="00D80333"/>
    <w:rsid w:val="00D80C78"/>
    <w:rsid w:val="00D8130E"/>
    <w:rsid w:val="00D81EB8"/>
    <w:rsid w:val="00D8231F"/>
    <w:rsid w:val="00D82870"/>
    <w:rsid w:val="00D82C3F"/>
    <w:rsid w:val="00D90848"/>
    <w:rsid w:val="00D91E87"/>
    <w:rsid w:val="00D930D6"/>
    <w:rsid w:val="00D930EB"/>
    <w:rsid w:val="00D94EAE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942"/>
    <w:rsid w:val="00DB245F"/>
    <w:rsid w:val="00DB492A"/>
    <w:rsid w:val="00DB4B0D"/>
    <w:rsid w:val="00DB614B"/>
    <w:rsid w:val="00DC31E7"/>
    <w:rsid w:val="00DC3864"/>
    <w:rsid w:val="00DC40AC"/>
    <w:rsid w:val="00DC6623"/>
    <w:rsid w:val="00DC7E52"/>
    <w:rsid w:val="00DD1340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DF36E3"/>
    <w:rsid w:val="00E01BE0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31638"/>
    <w:rsid w:val="00E32736"/>
    <w:rsid w:val="00E43976"/>
    <w:rsid w:val="00E44395"/>
    <w:rsid w:val="00E45091"/>
    <w:rsid w:val="00E45235"/>
    <w:rsid w:val="00E47021"/>
    <w:rsid w:val="00E526E6"/>
    <w:rsid w:val="00E52880"/>
    <w:rsid w:val="00E52F9C"/>
    <w:rsid w:val="00E56A66"/>
    <w:rsid w:val="00E61313"/>
    <w:rsid w:val="00E629E7"/>
    <w:rsid w:val="00E65007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2ABF"/>
    <w:rsid w:val="00E94972"/>
    <w:rsid w:val="00E94F98"/>
    <w:rsid w:val="00E956BB"/>
    <w:rsid w:val="00E97F59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29A8"/>
    <w:rsid w:val="00ED7B3D"/>
    <w:rsid w:val="00ED7F8A"/>
    <w:rsid w:val="00EE25E1"/>
    <w:rsid w:val="00EE5796"/>
    <w:rsid w:val="00EE759E"/>
    <w:rsid w:val="00EF3EF0"/>
    <w:rsid w:val="00EF4DD0"/>
    <w:rsid w:val="00F00F7E"/>
    <w:rsid w:val="00F015FB"/>
    <w:rsid w:val="00F10970"/>
    <w:rsid w:val="00F11692"/>
    <w:rsid w:val="00F13602"/>
    <w:rsid w:val="00F15976"/>
    <w:rsid w:val="00F171CC"/>
    <w:rsid w:val="00F252F2"/>
    <w:rsid w:val="00F316B0"/>
    <w:rsid w:val="00F3348F"/>
    <w:rsid w:val="00F36A4E"/>
    <w:rsid w:val="00F37560"/>
    <w:rsid w:val="00F41BCF"/>
    <w:rsid w:val="00F44C68"/>
    <w:rsid w:val="00F44C9B"/>
    <w:rsid w:val="00F46D3D"/>
    <w:rsid w:val="00F47EB4"/>
    <w:rsid w:val="00F50D22"/>
    <w:rsid w:val="00F54C22"/>
    <w:rsid w:val="00F55372"/>
    <w:rsid w:val="00F56711"/>
    <w:rsid w:val="00F57740"/>
    <w:rsid w:val="00F662C5"/>
    <w:rsid w:val="00F6718F"/>
    <w:rsid w:val="00F70802"/>
    <w:rsid w:val="00F71669"/>
    <w:rsid w:val="00F722B4"/>
    <w:rsid w:val="00F72465"/>
    <w:rsid w:val="00F7315B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30D"/>
    <w:rsid w:val="00FA07B9"/>
    <w:rsid w:val="00FA465D"/>
    <w:rsid w:val="00FA7B40"/>
    <w:rsid w:val="00FB4693"/>
    <w:rsid w:val="00FB4784"/>
    <w:rsid w:val="00FB5D59"/>
    <w:rsid w:val="00FB6484"/>
    <w:rsid w:val="00FC2F17"/>
    <w:rsid w:val="00FD0CDA"/>
    <w:rsid w:val="00FD0E07"/>
    <w:rsid w:val="00FD15BF"/>
    <w:rsid w:val="00FD3009"/>
    <w:rsid w:val="00FD31DE"/>
    <w:rsid w:val="00FD4DC8"/>
    <w:rsid w:val="00FD604B"/>
    <w:rsid w:val="00FD7D2B"/>
    <w:rsid w:val="00FE09AD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9" Type="http://schemas.openxmlformats.org/officeDocument/2006/relationships/header" Target="header1.xml"/><Relationship Id="rId21" Type="http://schemas.openxmlformats.org/officeDocument/2006/relationships/hyperlink" Target="https://www.youtube.com/user/SchneiderCorporate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image" Target="media/image10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.com" TargetMode="External"/><Relationship Id="rId24" Type="http://schemas.openxmlformats.org/officeDocument/2006/relationships/image" Target="media/image6.png"/><Relationship Id="rId37" Type="http://schemas.openxmlformats.org/officeDocument/2006/relationships/image" Target="media/image14.jpeg"/><Relationship Id="rId40" Type="http://schemas.openxmlformats.org/officeDocument/2006/relationships/header" Target="header2.xml"/><Relationship Id="rId4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image" Target="media/image9.jpeg"/><Relationship Id="rId36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8.jpeg"/><Relationship Id="rId30" Type="http://schemas.openxmlformats.org/officeDocument/2006/relationships/image" Target="media/image11.jpeg"/><Relationship Id="rId35" Type="http://schemas.openxmlformats.org/officeDocument/2006/relationships/image" Target="media/image12.jpeg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hyperlink" Target="https://www.facebook.com/SchneiderElectric?brandloc=DISABLE" TargetMode="External"/><Relationship Id="rId25" Type="http://schemas.openxmlformats.org/officeDocument/2006/relationships/hyperlink" Target="http://blog.schneider-electric.com/" TargetMode="External"/><Relationship Id="rId38" Type="http://schemas.openxmlformats.org/officeDocument/2006/relationships/image" Target="media/image15.jpeg"/><Relationship Id="rId46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BCE1351B-545E-4C24-95C4-2EB8FD63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2</cp:revision>
  <cp:lastPrinted>2021-02-02T13:08:00Z</cp:lastPrinted>
  <dcterms:created xsi:type="dcterms:W3CDTF">2021-09-13T07:11:00Z</dcterms:created>
  <dcterms:modified xsi:type="dcterms:W3CDTF">2021-09-13T07:11:00Z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